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1286FE" w14:textId="77777777" w:rsidR="000F16DA" w:rsidRPr="004019C6" w:rsidRDefault="000F16DA" w:rsidP="008B3325">
      <w:pPr>
        <w:jc w:val="center"/>
        <w:rPr>
          <w:rFonts w:ascii="Arial Narrow" w:hAnsi="Arial Narrow" w:cs="Arial"/>
          <w:b/>
        </w:rPr>
      </w:pPr>
    </w:p>
    <w:p w14:paraId="2B1286FF" w14:textId="01FB2869" w:rsidR="008B3325" w:rsidRPr="00D43605" w:rsidRDefault="008B3325" w:rsidP="008B3325">
      <w:pPr>
        <w:jc w:val="center"/>
        <w:rPr>
          <w:rFonts w:ascii="Arial Narrow" w:hAnsi="Arial Narrow" w:cs="Arial"/>
          <w:b/>
        </w:rPr>
      </w:pPr>
      <w:r w:rsidRPr="00D43605">
        <w:rPr>
          <w:rFonts w:ascii="Arial Narrow" w:hAnsi="Arial Narrow" w:cs="Arial"/>
          <w:b/>
        </w:rPr>
        <w:t xml:space="preserve">ACUERDO DE </w:t>
      </w:r>
      <w:r w:rsidR="00BA1A5C" w:rsidRPr="00D43605">
        <w:rPr>
          <w:rFonts w:ascii="Arial Narrow" w:hAnsi="Arial Narrow" w:cs="Arial"/>
          <w:b/>
        </w:rPr>
        <w:t xml:space="preserve">VOLUNTARIEDAD DE </w:t>
      </w:r>
      <w:r w:rsidRPr="00D43605">
        <w:rPr>
          <w:rFonts w:ascii="Arial Narrow" w:hAnsi="Arial Narrow" w:cs="Arial"/>
          <w:b/>
        </w:rPr>
        <w:t>TELETRABAJO</w:t>
      </w:r>
    </w:p>
    <w:p w14:paraId="1B4A0389" w14:textId="6764A287" w:rsidR="009F1748" w:rsidRPr="00D43605" w:rsidRDefault="009F1748" w:rsidP="008B3325">
      <w:pPr>
        <w:jc w:val="center"/>
        <w:rPr>
          <w:rFonts w:ascii="Arial Narrow" w:hAnsi="Arial Narrow" w:cs="Arial"/>
          <w:b/>
        </w:rPr>
      </w:pPr>
      <w:r w:rsidRPr="00D43605">
        <w:rPr>
          <w:rFonts w:ascii="Arial Narrow" w:hAnsi="Arial Narrow" w:cs="Arial"/>
          <w:b/>
        </w:rPr>
        <w:t>Número: ___________ Fecha: _____________</w:t>
      </w:r>
    </w:p>
    <w:p w14:paraId="2B128700" w14:textId="77777777" w:rsidR="008B3325" w:rsidRPr="00D43605" w:rsidRDefault="008B3325" w:rsidP="008B3325">
      <w:pPr>
        <w:jc w:val="center"/>
        <w:rPr>
          <w:rFonts w:ascii="Arial Narrow" w:hAnsi="Arial Narrow" w:cs="Arial"/>
          <w:b/>
        </w:rPr>
      </w:pPr>
    </w:p>
    <w:p w14:paraId="0A7B7914" w14:textId="77777777" w:rsidR="004019C6" w:rsidRPr="00D43605" w:rsidRDefault="004019C6" w:rsidP="004019C6">
      <w:pPr>
        <w:jc w:val="both"/>
        <w:rPr>
          <w:rFonts w:ascii="Arial Narrow" w:hAnsi="Arial Narrow" w:cs="Arial"/>
        </w:rPr>
      </w:pPr>
      <w:r w:rsidRPr="00D43605">
        <w:rPr>
          <w:rFonts w:ascii="Arial Narrow" w:hAnsi="Arial Narrow" w:cs="Arial"/>
        </w:rPr>
        <w:t>En Bogotá, D.C. a los (día) de (mes) de (año). XXXXXXX de Bogotá, D.C., que en adelante se denominará LA ENTIDAD y de otra (nombre del teletrabajador), con C.C. (No. de cedula) quien en adelante se denominará EL TELETRABAJADOR, en nombre e interés propio.</w:t>
      </w:r>
    </w:p>
    <w:p w14:paraId="3DE0BD05" w14:textId="77777777" w:rsidR="004019C6" w:rsidRPr="00D43605" w:rsidRDefault="004019C6" w:rsidP="004019C6">
      <w:pPr>
        <w:jc w:val="center"/>
        <w:rPr>
          <w:rFonts w:ascii="Arial Narrow" w:hAnsi="Arial Narrow" w:cs="Arial"/>
          <w:b/>
        </w:rPr>
      </w:pPr>
    </w:p>
    <w:p w14:paraId="71C050F7" w14:textId="77777777" w:rsidR="004019C6" w:rsidRPr="00D43605" w:rsidRDefault="004019C6" w:rsidP="004019C6">
      <w:pPr>
        <w:jc w:val="center"/>
        <w:rPr>
          <w:rFonts w:ascii="Arial Narrow" w:hAnsi="Arial Narrow" w:cs="Arial"/>
          <w:b/>
        </w:rPr>
      </w:pPr>
      <w:r w:rsidRPr="00D43605">
        <w:rPr>
          <w:rFonts w:ascii="Arial Narrow" w:hAnsi="Arial Narrow" w:cs="Arial"/>
          <w:b/>
        </w:rPr>
        <w:t>MANIFIESTAN</w:t>
      </w:r>
    </w:p>
    <w:p w14:paraId="79EF0000" w14:textId="4E3EA99E" w:rsidR="004019C6" w:rsidRPr="00D43605" w:rsidRDefault="004019C6" w:rsidP="004019C6">
      <w:pPr>
        <w:jc w:val="both"/>
        <w:rPr>
          <w:rFonts w:ascii="Arial Narrow" w:hAnsi="Arial Narrow" w:cs="Arial"/>
        </w:rPr>
      </w:pPr>
      <w:r w:rsidRPr="00D43605">
        <w:rPr>
          <w:rFonts w:ascii="Arial Narrow" w:hAnsi="Arial Narrow" w:cs="Arial"/>
        </w:rPr>
        <w:t xml:space="preserve">Que el Teletrabajo es una forma de organización laboral, que se efectúa en el marco de un contrato de trabajo, que consiste en el desempeño de actividades remuneradas utilizando como soporte las Tecnologías de la Información y las Comunicaciones –TIC, para el contacto entre el trabajador y empleador sin requerirse la presencia física del trabajador en el sitio específico del trabajo, y se encuentra regulado por la Ley 1221 de 2008 y reglamentado por el Decreto Nacional 884 de 2012 </w:t>
      </w:r>
      <w:r w:rsidR="001F2C6E" w:rsidRPr="00D43605">
        <w:rPr>
          <w:rFonts w:ascii="Arial Narrow" w:hAnsi="Arial Narrow" w:cs="Arial"/>
        </w:rPr>
        <w:t xml:space="preserve">(compilado en el Decreto 1072 de 2015), el Decreto 1083 de 2015, el Decreto 1227 de 2022 </w:t>
      </w:r>
      <w:r w:rsidRPr="00D43605">
        <w:rPr>
          <w:rFonts w:ascii="Arial Narrow" w:hAnsi="Arial Narrow" w:cs="Arial"/>
        </w:rPr>
        <w:t xml:space="preserve">y el Decreto Distrital </w:t>
      </w:r>
      <w:r w:rsidR="0002722D" w:rsidRPr="00D43605">
        <w:rPr>
          <w:rFonts w:ascii="Arial Narrow" w:hAnsi="Arial Narrow" w:cs="Arial"/>
        </w:rPr>
        <w:t xml:space="preserve">050 </w:t>
      </w:r>
      <w:r w:rsidRPr="00D43605">
        <w:rPr>
          <w:rFonts w:ascii="Arial Narrow" w:hAnsi="Arial Narrow" w:cs="Arial"/>
        </w:rPr>
        <w:t>de 20</w:t>
      </w:r>
      <w:r w:rsidR="0002722D" w:rsidRPr="00D43605">
        <w:rPr>
          <w:rFonts w:ascii="Arial Narrow" w:hAnsi="Arial Narrow" w:cs="Arial"/>
        </w:rPr>
        <w:t>23</w:t>
      </w:r>
      <w:r w:rsidRPr="00D43605">
        <w:rPr>
          <w:rFonts w:ascii="Arial Narrow" w:hAnsi="Arial Narrow" w:cs="Arial"/>
        </w:rPr>
        <w:t>.</w:t>
      </w:r>
    </w:p>
    <w:p w14:paraId="60DFEBF8" w14:textId="25E0DE83" w:rsidR="004019C6" w:rsidRPr="00D43605" w:rsidRDefault="004019C6" w:rsidP="004019C6">
      <w:pPr>
        <w:jc w:val="both"/>
        <w:rPr>
          <w:rFonts w:ascii="Arial Narrow" w:hAnsi="Arial Narrow" w:cs="Arial"/>
        </w:rPr>
      </w:pPr>
      <w:r w:rsidRPr="00D43605">
        <w:rPr>
          <w:rFonts w:ascii="Arial Narrow" w:hAnsi="Arial Narrow" w:cs="Arial"/>
        </w:rPr>
        <w:t xml:space="preserve">Que mediante Resolución No. XXX del XXX de XXX de XXXX, se reglamentó la </w:t>
      </w:r>
      <w:r w:rsidR="00085931" w:rsidRPr="00D43605">
        <w:rPr>
          <w:rFonts w:ascii="Arial Narrow" w:hAnsi="Arial Narrow" w:cs="Arial"/>
        </w:rPr>
        <w:t xml:space="preserve">politica interna de </w:t>
      </w:r>
      <w:r w:rsidRPr="00D43605">
        <w:rPr>
          <w:rFonts w:ascii="Arial Narrow" w:hAnsi="Arial Narrow" w:cs="Arial"/>
        </w:rPr>
        <w:t>Teletrabajo en XXXXXX</w:t>
      </w:r>
      <w:r w:rsidR="003C3719" w:rsidRPr="00D43605">
        <w:rPr>
          <w:rFonts w:ascii="Arial Narrow" w:hAnsi="Arial Narrow" w:cs="Arial"/>
        </w:rPr>
        <w:t xml:space="preserve"> (entidad)</w:t>
      </w:r>
      <w:r w:rsidRPr="00D43605">
        <w:rPr>
          <w:rFonts w:ascii="Arial Narrow" w:hAnsi="Arial Narrow" w:cs="Arial"/>
        </w:rPr>
        <w:t>.</w:t>
      </w:r>
    </w:p>
    <w:p w14:paraId="096C7F8F" w14:textId="264FCB80" w:rsidR="004019C6" w:rsidRPr="00D43605" w:rsidRDefault="004019C6" w:rsidP="004019C6">
      <w:pPr>
        <w:jc w:val="both"/>
        <w:rPr>
          <w:rFonts w:ascii="Arial Narrow" w:hAnsi="Arial Narrow" w:cs="Arial"/>
        </w:rPr>
      </w:pPr>
      <w:r w:rsidRPr="00D43605">
        <w:rPr>
          <w:rFonts w:ascii="Arial Narrow" w:hAnsi="Arial Narrow" w:cs="Arial"/>
        </w:rPr>
        <w:t>Que el servidor(</w:t>
      </w:r>
      <w:proofErr w:type="spellStart"/>
      <w:r w:rsidRPr="00D43605">
        <w:rPr>
          <w:rFonts w:ascii="Arial Narrow" w:hAnsi="Arial Narrow" w:cs="Arial"/>
        </w:rPr>
        <w:t>ra</w:t>
      </w:r>
      <w:proofErr w:type="spellEnd"/>
      <w:r w:rsidRPr="00D43605">
        <w:rPr>
          <w:rFonts w:ascii="Arial Narrow" w:hAnsi="Arial Narrow" w:cs="Arial"/>
        </w:rPr>
        <w:t xml:space="preserve">) </w:t>
      </w:r>
      <w:proofErr w:type="gramStart"/>
      <w:r w:rsidRPr="00D43605">
        <w:rPr>
          <w:rFonts w:ascii="Arial Narrow" w:hAnsi="Arial Narrow" w:cs="Arial"/>
        </w:rPr>
        <w:t>XXXXXX ,</w:t>
      </w:r>
      <w:proofErr w:type="gramEnd"/>
      <w:r w:rsidRPr="00D43605">
        <w:rPr>
          <w:rFonts w:ascii="Arial Narrow" w:hAnsi="Arial Narrow" w:cs="Arial"/>
        </w:rPr>
        <w:t xml:space="preserve"> identificad</w:t>
      </w:r>
      <w:r w:rsidR="00C94569" w:rsidRPr="00D43605">
        <w:rPr>
          <w:rFonts w:ascii="Arial Narrow" w:hAnsi="Arial Narrow" w:cs="Arial"/>
        </w:rPr>
        <w:t>o(</w:t>
      </w:r>
      <w:r w:rsidRPr="00D43605">
        <w:rPr>
          <w:rFonts w:ascii="Arial Narrow" w:hAnsi="Arial Narrow" w:cs="Arial"/>
        </w:rPr>
        <w:t>a</w:t>
      </w:r>
      <w:r w:rsidR="00C94569" w:rsidRPr="00D43605">
        <w:rPr>
          <w:rFonts w:ascii="Arial Narrow" w:hAnsi="Arial Narrow" w:cs="Arial"/>
        </w:rPr>
        <w:t>)</w:t>
      </w:r>
      <w:r w:rsidRPr="00D43605">
        <w:rPr>
          <w:rFonts w:ascii="Arial Narrow" w:hAnsi="Arial Narrow" w:cs="Arial"/>
        </w:rPr>
        <w:t xml:space="preserve"> con cédula de ciudadanía No. XXXXXX, ingresó a la entidad el día XX de XXX de XXX y actualmente se desempeña en el cargo de XXXXXXX asignado al área XXXXXX.</w:t>
      </w:r>
    </w:p>
    <w:p w14:paraId="22664B19" w14:textId="77777777" w:rsidR="004019C6" w:rsidRPr="00D43605" w:rsidRDefault="004019C6" w:rsidP="004019C6">
      <w:pPr>
        <w:jc w:val="both"/>
        <w:rPr>
          <w:rFonts w:ascii="Arial Narrow" w:hAnsi="Arial Narrow" w:cs="Arial"/>
        </w:rPr>
      </w:pPr>
      <w:r w:rsidRPr="00D43605">
        <w:rPr>
          <w:rFonts w:ascii="Arial Narrow" w:hAnsi="Arial Narrow" w:cs="Arial"/>
        </w:rPr>
        <w:t>Que el(la) citado(a) servidor(a) manifiesta con el presente documento, su interés en suscribir un Acuerdo de voluntariedad de teletrabajo con la XXXXXX.</w:t>
      </w:r>
    </w:p>
    <w:p w14:paraId="495BAFC2" w14:textId="58E7847E" w:rsidR="004019C6" w:rsidRPr="00D43605" w:rsidRDefault="004019C6" w:rsidP="004019C6">
      <w:pPr>
        <w:jc w:val="both"/>
        <w:rPr>
          <w:rFonts w:ascii="Arial Narrow" w:hAnsi="Arial Narrow" w:cs="Arial"/>
        </w:rPr>
      </w:pPr>
      <w:r w:rsidRPr="00D43605">
        <w:rPr>
          <w:rFonts w:ascii="Arial Narrow" w:hAnsi="Arial Narrow" w:cs="Arial"/>
        </w:rPr>
        <w:t>Que la Dirección de Talento Humano</w:t>
      </w:r>
      <w:r w:rsidR="00C94569" w:rsidRPr="00D43605">
        <w:rPr>
          <w:rFonts w:ascii="Arial Narrow" w:hAnsi="Arial Narrow" w:cs="Arial"/>
        </w:rPr>
        <w:t xml:space="preserve"> (área </w:t>
      </w:r>
      <w:r w:rsidR="00775AB8" w:rsidRPr="00D43605">
        <w:rPr>
          <w:rFonts w:ascii="Arial Narrow" w:hAnsi="Arial Narrow" w:cs="Arial"/>
        </w:rPr>
        <w:t>que lidera la gestión del talento humano)</w:t>
      </w:r>
      <w:r w:rsidRPr="00D43605">
        <w:rPr>
          <w:rFonts w:ascii="Arial Narrow" w:hAnsi="Arial Narrow" w:cs="Arial"/>
        </w:rPr>
        <w:t xml:space="preserve"> de la XXXX, luego de verificar el cumplimiento de los requisitos establecidos para poder ser teletrabajador en XXXXXXXXX, definidas en la Resolución No. XX de XX por parte del servidor (a) XXXXXX, considera procedente autorizarlo(la) para que desarrolle sus funciones bajo la modalidad de teletrabajo; y, por lo tanto, acuerdan suscribir libre y voluntariamente el mencionado acuerdo conforme a las siguientes disposiciones:</w:t>
      </w:r>
    </w:p>
    <w:p w14:paraId="5D728FB9" w14:textId="3D02B327" w:rsidR="004019C6" w:rsidRPr="00D43605" w:rsidRDefault="004019C6" w:rsidP="00820BDC">
      <w:pPr>
        <w:pStyle w:val="Prrafodelista"/>
        <w:numPr>
          <w:ilvl w:val="0"/>
          <w:numId w:val="1"/>
        </w:numPr>
        <w:ind w:left="360"/>
        <w:jc w:val="both"/>
        <w:rPr>
          <w:rFonts w:ascii="Arial Narrow" w:hAnsi="Arial Narrow" w:cs="Arial"/>
        </w:rPr>
      </w:pPr>
      <w:r w:rsidRPr="00D43605">
        <w:rPr>
          <w:rFonts w:ascii="Arial Narrow" w:hAnsi="Arial Narrow" w:cs="Arial"/>
        </w:rPr>
        <w:t>Autorizar al servidor (a) XXXXX a realizar sus funciones bajo la modalidad XXXX de teletrabajo, los días XXXX y XXXX, toda vez que cumple con las condiciones señaladas en la Resolución No. XXX de XXXX.</w:t>
      </w:r>
    </w:p>
    <w:p w14:paraId="2924B7ED" w14:textId="77777777" w:rsidR="006A336F" w:rsidRPr="00D43605" w:rsidRDefault="006A336F" w:rsidP="00820BDC">
      <w:pPr>
        <w:pStyle w:val="Prrafodelista"/>
        <w:ind w:left="360"/>
        <w:jc w:val="both"/>
        <w:rPr>
          <w:rFonts w:ascii="Arial Narrow" w:hAnsi="Arial Narrow" w:cs="Arial"/>
          <w:b/>
          <w:bCs/>
        </w:rPr>
      </w:pPr>
    </w:p>
    <w:p w14:paraId="0F009BC7" w14:textId="32B62374" w:rsidR="004019C6" w:rsidRPr="00D43605" w:rsidRDefault="004019C6" w:rsidP="00820BDC">
      <w:pPr>
        <w:pStyle w:val="Prrafodelista"/>
        <w:numPr>
          <w:ilvl w:val="0"/>
          <w:numId w:val="1"/>
        </w:numPr>
        <w:ind w:left="360"/>
        <w:jc w:val="both"/>
        <w:rPr>
          <w:rFonts w:ascii="Arial Narrow" w:hAnsi="Arial Narrow" w:cs="Arial"/>
        </w:rPr>
      </w:pPr>
      <w:r w:rsidRPr="00D43605">
        <w:rPr>
          <w:rFonts w:ascii="Arial Narrow" w:hAnsi="Arial Narrow" w:cs="Arial"/>
          <w:b/>
          <w:bCs/>
        </w:rPr>
        <w:t>JORNADA DE TRABAJO DEL TELETRABAJADOR</w:t>
      </w:r>
      <w:r w:rsidRPr="00D43605">
        <w:rPr>
          <w:rFonts w:ascii="Arial Narrow" w:hAnsi="Arial Narrow" w:cs="Arial"/>
        </w:rPr>
        <w:t xml:space="preserve"> – La jornada laboral del Teletrabajador se cumplirá conforme a lo dispuesto en el Artículo </w:t>
      </w:r>
      <w:proofErr w:type="spellStart"/>
      <w:r w:rsidRPr="00D43605">
        <w:rPr>
          <w:rFonts w:ascii="Arial Narrow" w:hAnsi="Arial Narrow" w:cs="Arial"/>
        </w:rPr>
        <w:t>X°</w:t>
      </w:r>
      <w:proofErr w:type="spellEnd"/>
      <w:r w:rsidRPr="00D43605">
        <w:rPr>
          <w:rFonts w:ascii="Arial Narrow" w:hAnsi="Arial Narrow" w:cs="Arial"/>
        </w:rPr>
        <w:t xml:space="preserve"> de la Resolución No. XX de XXXX “Por la cual se implementa la </w:t>
      </w:r>
      <w:r w:rsidR="00E67E2D" w:rsidRPr="00D43605">
        <w:rPr>
          <w:rFonts w:ascii="Arial Narrow" w:hAnsi="Arial Narrow" w:cs="Arial"/>
        </w:rPr>
        <w:t xml:space="preserve">politica interna de </w:t>
      </w:r>
      <w:r w:rsidRPr="00D43605">
        <w:rPr>
          <w:rFonts w:ascii="Arial Narrow" w:hAnsi="Arial Narrow" w:cs="Arial"/>
        </w:rPr>
        <w:t>teletrabajo en la XXXXXX”.</w:t>
      </w:r>
    </w:p>
    <w:p w14:paraId="2564E687" w14:textId="1A12D880" w:rsidR="004019C6" w:rsidRPr="00D43605" w:rsidRDefault="004019C6" w:rsidP="00820BDC">
      <w:pPr>
        <w:ind w:left="-360" w:firstLine="48"/>
        <w:jc w:val="both"/>
        <w:rPr>
          <w:rFonts w:ascii="Arial Narrow" w:hAnsi="Arial Narrow" w:cs="Arial"/>
        </w:rPr>
      </w:pPr>
    </w:p>
    <w:p w14:paraId="2AEC9C97" w14:textId="45779890" w:rsidR="004019C6" w:rsidRPr="00D43605" w:rsidRDefault="004019C6" w:rsidP="00820BDC">
      <w:pPr>
        <w:pStyle w:val="Prrafodelista"/>
        <w:numPr>
          <w:ilvl w:val="0"/>
          <w:numId w:val="1"/>
        </w:numPr>
        <w:ind w:left="360"/>
        <w:jc w:val="both"/>
        <w:rPr>
          <w:rFonts w:ascii="Arial Narrow" w:hAnsi="Arial Narrow" w:cs="Arial"/>
        </w:rPr>
      </w:pPr>
      <w:r w:rsidRPr="00D43605">
        <w:rPr>
          <w:rFonts w:ascii="Arial Narrow" w:hAnsi="Arial Narrow" w:cs="Arial"/>
          <w:b/>
          <w:bCs/>
        </w:rPr>
        <w:lastRenderedPageBreak/>
        <w:t>UBICACIÓN Y DIRECCIÓN DEL LUGAR DE TELETRABAJO</w:t>
      </w:r>
      <w:r w:rsidRPr="00D43605">
        <w:rPr>
          <w:rFonts w:ascii="Arial Narrow" w:hAnsi="Arial Narrow" w:cs="Arial"/>
        </w:rPr>
        <w:t xml:space="preserve"> – El teletrabajador desarrollará sus funciones los días de que trata el artículo primero de este Acuerdo, en la modalidad de teletrabajo, </w:t>
      </w:r>
      <w:r w:rsidR="00CF268E" w:rsidRPr="00D43605">
        <w:rPr>
          <w:rFonts w:ascii="Arial Narrow" w:hAnsi="Arial Narrow" w:cs="Arial"/>
        </w:rPr>
        <w:t xml:space="preserve">en el lugar </w:t>
      </w:r>
      <w:r w:rsidRPr="00D43605">
        <w:rPr>
          <w:rFonts w:ascii="Arial Narrow" w:hAnsi="Arial Narrow" w:cs="Arial"/>
        </w:rPr>
        <w:t>ubicado en XXXXXXXXX.</w:t>
      </w:r>
    </w:p>
    <w:p w14:paraId="524014A3" w14:textId="7A917FBC" w:rsidR="004019C6" w:rsidRPr="00D43605" w:rsidRDefault="004019C6" w:rsidP="00820BDC">
      <w:pPr>
        <w:pStyle w:val="Prrafodelista"/>
        <w:ind w:left="360"/>
        <w:jc w:val="both"/>
        <w:rPr>
          <w:rFonts w:ascii="Arial Narrow" w:hAnsi="Arial Narrow" w:cs="Arial"/>
        </w:rPr>
      </w:pPr>
      <w:r w:rsidRPr="00D43605">
        <w:rPr>
          <w:rFonts w:ascii="Arial Narrow" w:hAnsi="Arial Narrow" w:cs="Arial"/>
          <w:b/>
          <w:bCs/>
        </w:rPr>
        <w:t>Parágrafo.</w:t>
      </w:r>
      <w:r w:rsidRPr="00D43605">
        <w:rPr>
          <w:rFonts w:ascii="Arial Narrow" w:hAnsi="Arial Narrow" w:cs="Arial"/>
        </w:rPr>
        <w:t xml:space="preserve"> – Si el Teletrabajador llegase a cambiar de domicilio, deberá comunicárselo inmediatamente a la Entidad, con el fin de verificar que en el nuevo domicilio se cumplan las condiciones adecuadas para llevar a cabo el teletrabajo. </w:t>
      </w:r>
    </w:p>
    <w:p w14:paraId="5652AEA4" w14:textId="77777777" w:rsidR="006A336F" w:rsidRPr="00D43605" w:rsidRDefault="006A336F" w:rsidP="00820BDC">
      <w:pPr>
        <w:pStyle w:val="Prrafodelista"/>
        <w:ind w:left="360"/>
        <w:jc w:val="both"/>
        <w:rPr>
          <w:rFonts w:ascii="Arial Narrow" w:hAnsi="Arial Narrow" w:cs="Arial"/>
        </w:rPr>
      </w:pPr>
    </w:p>
    <w:p w14:paraId="7F648B80" w14:textId="12975739" w:rsidR="004019C6" w:rsidRPr="00D43605" w:rsidRDefault="004019C6" w:rsidP="00820BDC">
      <w:pPr>
        <w:pStyle w:val="Prrafodelista"/>
        <w:numPr>
          <w:ilvl w:val="0"/>
          <w:numId w:val="1"/>
        </w:numPr>
        <w:ind w:left="360"/>
        <w:jc w:val="both"/>
        <w:rPr>
          <w:rFonts w:ascii="Arial Narrow" w:hAnsi="Arial Narrow" w:cs="Arial"/>
        </w:rPr>
      </w:pPr>
      <w:r w:rsidRPr="00D43605">
        <w:rPr>
          <w:rFonts w:ascii="Arial Narrow" w:hAnsi="Arial Narrow" w:cs="Arial"/>
          <w:b/>
          <w:bCs/>
        </w:rPr>
        <w:t>DURACIÓN DE LA MODALIDAD DE TELETRABAJO</w:t>
      </w:r>
      <w:r w:rsidRPr="00D43605">
        <w:rPr>
          <w:rFonts w:ascii="Arial Narrow" w:hAnsi="Arial Narrow" w:cs="Arial"/>
        </w:rPr>
        <w:t xml:space="preserve"> – La duración de esta modalidad para el servidor(a) </w:t>
      </w:r>
      <w:r w:rsidR="006F33B4" w:rsidRPr="00D43605">
        <w:rPr>
          <w:rFonts w:ascii="Arial Narrow" w:hAnsi="Arial Narrow" w:cs="Arial"/>
        </w:rPr>
        <w:t xml:space="preserve">será desde el XX/XX/XXXX hasta el día XX/XX/XXXX </w:t>
      </w:r>
      <w:r w:rsidRPr="00D43605">
        <w:rPr>
          <w:rFonts w:ascii="Arial Narrow" w:hAnsi="Arial Narrow" w:cs="Arial"/>
        </w:rPr>
        <w:t>y podrá ser reversible conforme a lo establecido en Artículo XXXXXX.</w:t>
      </w:r>
    </w:p>
    <w:p w14:paraId="1A0C718C" w14:textId="77777777" w:rsidR="006A336F" w:rsidRPr="00D43605" w:rsidRDefault="006A336F" w:rsidP="00820BDC">
      <w:pPr>
        <w:pStyle w:val="Prrafodelista"/>
        <w:ind w:left="360"/>
        <w:jc w:val="both"/>
        <w:rPr>
          <w:rFonts w:ascii="Arial Narrow" w:hAnsi="Arial Narrow" w:cs="Arial"/>
          <w:b/>
          <w:bCs/>
        </w:rPr>
      </w:pPr>
    </w:p>
    <w:p w14:paraId="57BAD361" w14:textId="00B0CF46" w:rsidR="0064270A" w:rsidRPr="00D43605" w:rsidRDefault="00A55081" w:rsidP="00820BDC">
      <w:pPr>
        <w:pStyle w:val="Prrafodelista"/>
        <w:ind w:left="360"/>
        <w:jc w:val="both"/>
        <w:rPr>
          <w:rFonts w:ascii="Arial Narrow" w:hAnsi="Arial Narrow" w:cs="Arial"/>
        </w:rPr>
      </w:pPr>
      <w:r w:rsidRPr="00D43605">
        <w:rPr>
          <w:rFonts w:ascii="Arial Narrow" w:hAnsi="Arial Narrow" w:cs="Arial"/>
          <w:b/>
          <w:bCs/>
        </w:rPr>
        <w:t>Parágrafo:</w:t>
      </w:r>
      <w:r w:rsidRPr="00D43605">
        <w:rPr>
          <w:rFonts w:ascii="Arial Narrow" w:hAnsi="Arial Narrow" w:cs="Arial"/>
        </w:rPr>
        <w:t xml:space="preserve"> Si por motivos de caso fortuito o fuerza mayor, fuese necesaria la presencia física de EL TELETRABAJADOR en LA ENTIDAD, </w:t>
      </w:r>
      <w:r w:rsidR="00B651BF" w:rsidRPr="00D43605">
        <w:rPr>
          <w:rFonts w:ascii="Arial Narrow" w:hAnsi="Arial Narrow" w:cs="Arial"/>
        </w:rPr>
        <w:t xml:space="preserve">esta </w:t>
      </w:r>
      <w:r w:rsidRPr="00D43605">
        <w:rPr>
          <w:rFonts w:ascii="Arial Narrow" w:hAnsi="Arial Narrow" w:cs="Arial"/>
        </w:rPr>
        <w:t xml:space="preserve">comunicará tal determinación </w:t>
      </w:r>
      <w:r w:rsidR="00B651BF" w:rsidRPr="00D43605">
        <w:rPr>
          <w:rFonts w:ascii="Arial Narrow" w:hAnsi="Arial Narrow" w:cs="Arial"/>
        </w:rPr>
        <w:t xml:space="preserve">al </w:t>
      </w:r>
      <w:r w:rsidRPr="00D43605">
        <w:rPr>
          <w:rFonts w:ascii="Arial Narrow" w:hAnsi="Arial Narrow" w:cs="Arial"/>
        </w:rPr>
        <w:t>TELETRABAJADOR, quien deberá presentarse a LA ENTIDAD en el tiempo requerido por el superior jerárquico</w:t>
      </w:r>
      <w:r w:rsidR="00A300F4" w:rsidRPr="00D43605">
        <w:rPr>
          <w:rFonts w:ascii="Arial Narrow" w:hAnsi="Arial Narrow" w:cs="Arial"/>
        </w:rPr>
        <w:t>.</w:t>
      </w:r>
    </w:p>
    <w:p w14:paraId="677899A1" w14:textId="77777777" w:rsidR="006A336F" w:rsidRPr="00D43605" w:rsidRDefault="006A336F" w:rsidP="00820BDC">
      <w:pPr>
        <w:pStyle w:val="Prrafodelista"/>
        <w:ind w:left="360"/>
        <w:jc w:val="both"/>
        <w:rPr>
          <w:rFonts w:ascii="Arial Narrow" w:hAnsi="Arial Narrow" w:cs="Arial"/>
        </w:rPr>
      </w:pPr>
    </w:p>
    <w:p w14:paraId="35F4907C" w14:textId="77777777" w:rsidR="006A336F" w:rsidRPr="00D43605" w:rsidRDefault="004019C6" w:rsidP="00820BDC">
      <w:pPr>
        <w:pStyle w:val="Prrafodelista"/>
        <w:numPr>
          <w:ilvl w:val="0"/>
          <w:numId w:val="1"/>
        </w:numPr>
        <w:ind w:left="360"/>
        <w:jc w:val="both"/>
        <w:rPr>
          <w:rFonts w:ascii="Arial Narrow" w:hAnsi="Arial Narrow" w:cs="Arial"/>
          <w:b/>
          <w:bCs/>
        </w:rPr>
      </w:pPr>
      <w:r w:rsidRPr="00D43605">
        <w:rPr>
          <w:rFonts w:ascii="Arial Narrow" w:hAnsi="Arial Narrow" w:cs="Arial"/>
          <w:b/>
          <w:bCs/>
        </w:rPr>
        <w:t>INSUMOS.</w:t>
      </w:r>
      <w:r w:rsidR="006A336F" w:rsidRPr="00D43605">
        <w:rPr>
          <w:rFonts w:ascii="Arial Narrow" w:hAnsi="Arial Narrow" w:cs="Arial"/>
          <w:b/>
          <w:bCs/>
        </w:rPr>
        <w:t xml:space="preserve"> </w:t>
      </w:r>
    </w:p>
    <w:p w14:paraId="0DD263BB" w14:textId="0F2C6A3E" w:rsidR="00F4174B" w:rsidRPr="00D43605" w:rsidRDefault="00A37B46" w:rsidP="00820BDC">
      <w:pPr>
        <w:pStyle w:val="Prrafodelista"/>
        <w:numPr>
          <w:ilvl w:val="0"/>
          <w:numId w:val="2"/>
        </w:numPr>
        <w:ind w:left="720"/>
        <w:jc w:val="both"/>
        <w:rPr>
          <w:rFonts w:ascii="Arial Narrow" w:hAnsi="Arial Narrow" w:cs="Arial"/>
        </w:rPr>
      </w:pPr>
      <w:r w:rsidRPr="00D43605">
        <w:rPr>
          <w:rFonts w:ascii="Arial Narrow" w:hAnsi="Arial Narrow" w:cs="Arial"/>
        </w:rPr>
        <w:t>(</w:t>
      </w:r>
      <w:r w:rsidR="00F4174B" w:rsidRPr="00D43605">
        <w:rPr>
          <w:rFonts w:ascii="Arial Narrow" w:hAnsi="Arial Narrow" w:cs="Arial"/>
          <w:i/>
          <w:iCs/>
        </w:rPr>
        <w:t xml:space="preserve">Si el </w:t>
      </w:r>
      <w:r w:rsidR="0095491F" w:rsidRPr="00D43605">
        <w:rPr>
          <w:rFonts w:ascii="Arial Narrow" w:hAnsi="Arial Narrow" w:cs="Arial"/>
          <w:i/>
          <w:iCs/>
        </w:rPr>
        <w:t>servidor dispone de los elementos de trabajo necesarios y requeridos para adelantar su desempeño en la modalidad de teletrabajo</w:t>
      </w:r>
      <w:r w:rsidRPr="00D43605">
        <w:rPr>
          <w:rFonts w:ascii="Arial Narrow" w:hAnsi="Arial Narrow" w:cs="Arial"/>
          <w:i/>
          <w:iCs/>
        </w:rPr>
        <w:t>):</w:t>
      </w:r>
      <w:r w:rsidRPr="00D43605">
        <w:rPr>
          <w:rFonts w:ascii="Arial Narrow" w:hAnsi="Arial Narrow" w:cs="Arial"/>
        </w:rPr>
        <w:t xml:space="preserve"> </w:t>
      </w:r>
      <w:r w:rsidR="004019C6" w:rsidRPr="00D43605">
        <w:rPr>
          <w:rFonts w:ascii="Arial Narrow" w:hAnsi="Arial Narrow" w:cs="Arial"/>
        </w:rPr>
        <w:t xml:space="preserve">El TELETRABAJADOR informa que dispone en su residencia con los insumos </w:t>
      </w:r>
      <w:r w:rsidR="00BB3EB9" w:rsidRPr="00D43605">
        <w:rPr>
          <w:rFonts w:ascii="Arial Narrow" w:hAnsi="Arial Narrow" w:cs="Arial"/>
        </w:rPr>
        <w:t xml:space="preserve">necesario </w:t>
      </w:r>
      <w:r w:rsidR="004019C6" w:rsidRPr="00D43605">
        <w:rPr>
          <w:rFonts w:ascii="Arial Narrow" w:hAnsi="Arial Narrow" w:cs="Arial"/>
        </w:rPr>
        <w:t>para desarrollar el Teletrabajo (escritorio, teléfono, computador, silla y conexión a Internet, que no serán suministrados por la entidad), los cuales cuentan con las condiciones mínimas de seguridad y salud en el trabajo establecidas por la Administradora de Riesgos Laborales</w:t>
      </w:r>
      <w:r w:rsidR="00AC3283" w:rsidRPr="00D43605">
        <w:rPr>
          <w:rFonts w:ascii="Arial Narrow" w:hAnsi="Arial Narrow" w:cs="Arial"/>
        </w:rPr>
        <w:t xml:space="preserve"> ARL</w:t>
      </w:r>
      <w:r w:rsidR="004019C6" w:rsidRPr="00D43605">
        <w:rPr>
          <w:rFonts w:ascii="Arial Narrow" w:hAnsi="Arial Narrow" w:cs="Arial"/>
        </w:rPr>
        <w:t xml:space="preserve">; por lo que es viable otorgar el </w:t>
      </w:r>
      <w:r w:rsidR="00AC3283" w:rsidRPr="00D43605">
        <w:rPr>
          <w:rFonts w:ascii="Arial Narrow" w:hAnsi="Arial Narrow" w:cs="Arial"/>
        </w:rPr>
        <w:t xml:space="preserve">acceso a la modalidad de </w:t>
      </w:r>
      <w:r w:rsidR="004019C6" w:rsidRPr="00D43605">
        <w:rPr>
          <w:rFonts w:ascii="Arial Narrow" w:hAnsi="Arial Narrow" w:cs="Arial"/>
        </w:rPr>
        <w:t xml:space="preserve">teletrabajo. </w:t>
      </w:r>
    </w:p>
    <w:p w14:paraId="4F48A8FB" w14:textId="0D9B9398" w:rsidR="004019C6" w:rsidRPr="00D43605" w:rsidRDefault="005A097E" w:rsidP="00820BDC">
      <w:pPr>
        <w:pStyle w:val="Prrafodelista"/>
        <w:numPr>
          <w:ilvl w:val="0"/>
          <w:numId w:val="2"/>
        </w:numPr>
        <w:ind w:left="720"/>
        <w:jc w:val="both"/>
        <w:rPr>
          <w:rFonts w:ascii="Arial Narrow" w:hAnsi="Arial Narrow" w:cs="Arial"/>
        </w:rPr>
      </w:pPr>
      <w:r w:rsidRPr="00D43605">
        <w:rPr>
          <w:rFonts w:ascii="Arial Narrow" w:hAnsi="Arial Narrow" w:cs="Arial"/>
          <w:i/>
          <w:iCs/>
        </w:rPr>
        <w:t>(</w:t>
      </w:r>
      <w:r w:rsidR="006D3A11" w:rsidRPr="00D43605">
        <w:rPr>
          <w:rFonts w:ascii="Arial Narrow" w:hAnsi="Arial Narrow" w:cs="Arial"/>
          <w:i/>
          <w:iCs/>
        </w:rPr>
        <w:t>S</w:t>
      </w:r>
      <w:r w:rsidRPr="00D43605">
        <w:rPr>
          <w:rFonts w:ascii="Arial Narrow" w:hAnsi="Arial Narrow" w:cs="Arial"/>
          <w:i/>
          <w:iCs/>
        </w:rPr>
        <w:t xml:space="preserve">i la entidad </w:t>
      </w:r>
      <w:r w:rsidR="006D3A11" w:rsidRPr="00D43605">
        <w:rPr>
          <w:rFonts w:ascii="Arial Narrow" w:hAnsi="Arial Narrow" w:cs="Arial"/>
          <w:i/>
          <w:iCs/>
        </w:rPr>
        <w:t xml:space="preserve">dispone de los </w:t>
      </w:r>
      <w:r w:rsidR="00437C18" w:rsidRPr="00D43605">
        <w:rPr>
          <w:rFonts w:ascii="Arial Narrow" w:hAnsi="Arial Narrow" w:cs="Arial"/>
          <w:i/>
          <w:iCs/>
        </w:rPr>
        <w:t xml:space="preserve">recursos) </w:t>
      </w:r>
      <w:r w:rsidR="00437C18" w:rsidRPr="00D43605">
        <w:rPr>
          <w:rFonts w:ascii="Arial Narrow" w:hAnsi="Arial Narrow" w:cs="Arial"/>
        </w:rPr>
        <w:t>LA</w:t>
      </w:r>
      <w:r w:rsidR="004019C6" w:rsidRPr="00D43605">
        <w:rPr>
          <w:rFonts w:ascii="Arial Narrow" w:hAnsi="Arial Narrow" w:cs="Arial"/>
        </w:rPr>
        <w:t xml:space="preserve"> ENTIDAD </w:t>
      </w:r>
      <w:r w:rsidR="00B61DB7" w:rsidRPr="00D43605">
        <w:rPr>
          <w:rFonts w:ascii="Arial Narrow" w:hAnsi="Arial Narrow" w:cs="Arial"/>
        </w:rPr>
        <w:t>dispondrá de los siguientes insumos (Computador, escritorio, silla)</w:t>
      </w:r>
      <w:r w:rsidR="007F3C2D" w:rsidRPr="00D43605">
        <w:rPr>
          <w:rFonts w:ascii="Arial Narrow" w:hAnsi="Arial Narrow" w:cs="Arial"/>
        </w:rPr>
        <w:t xml:space="preserve"> y </w:t>
      </w:r>
      <w:r w:rsidR="004019C6" w:rsidRPr="00D43605">
        <w:rPr>
          <w:rFonts w:ascii="Arial Narrow" w:hAnsi="Arial Narrow" w:cs="Arial"/>
        </w:rPr>
        <w:t>apropia los recursos que le permiten reconocer los gastos por compensación definidos en la Ley 1221 de 2008 y la Circular Distrital 096 de 2020.</w:t>
      </w:r>
    </w:p>
    <w:p w14:paraId="4CC83D30" w14:textId="77777777" w:rsidR="00E34423" w:rsidRPr="00D43605" w:rsidRDefault="00E34423" w:rsidP="00820BDC">
      <w:pPr>
        <w:pStyle w:val="Prrafodelista"/>
        <w:ind w:left="360"/>
        <w:jc w:val="both"/>
        <w:rPr>
          <w:rFonts w:ascii="Arial Narrow" w:hAnsi="Arial Narrow" w:cs="Arial"/>
        </w:rPr>
      </w:pPr>
    </w:p>
    <w:p w14:paraId="31878C36" w14:textId="0B32C03E" w:rsidR="004019C6" w:rsidRPr="00D43605" w:rsidRDefault="004019C6" w:rsidP="00820BDC">
      <w:pPr>
        <w:pStyle w:val="Prrafodelista"/>
        <w:ind w:left="360"/>
        <w:jc w:val="both"/>
        <w:rPr>
          <w:rFonts w:ascii="Arial Narrow" w:hAnsi="Arial Narrow" w:cs="Arial"/>
        </w:rPr>
      </w:pPr>
      <w:r w:rsidRPr="00D43605">
        <w:rPr>
          <w:rFonts w:ascii="Arial Narrow" w:hAnsi="Arial Narrow" w:cs="Arial"/>
        </w:rPr>
        <w:t xml:space="preserve">La Oficina de Tecnologías de la Información y las Telecomunicaciones evidencio que EL TELETRABAJADOR cuenta con el siguiente equipo XXXXXXX en el lugar donde realizara su labor de teletrabajo, el cual soportará técnicamente el ejercicio de sus funciones y el acceso de los programas que se utilicen para el desempeño de estas (Anexo 1); podrá igualmente tener apoyo y orientación de esta oficina a través de la línea de </w:t>
      </w:r>
      <w:r w:rsidR="00637FBA" w:rsidRPr="00D43605">
        <w:rPr>
          <w:rFonts w:ascii="Arial Narrow" w:hAnsi="Arial Narrow" w:cs="Arial"/>
        </w:rPr>
        <w:t xml:space="preserve">mesa de ayuda </w:t>
      </w:r>
      <w:r w:rsidRPr="00D43605">
        <w:rPr>
          <w:rFonts w:ascii="Arial Narrow" w:hAnsi="Arial Narrow" w:cs="Arial"/>
        </w:rPr>
        <w:t>XXXX y al correo electrónico XXXXXX</w:t>
      </w:r>
    </w:p>
    <w:p w14:paraId="0DDA871B" w14:textId="77777777" w:rsidR="00E34423" w:rsidRPr="00D43605" w:rsidRDefault="00E34423" w:rsidP="00820BDC">
      <w:pPr>
        <w:pStyle w:val="Prrafodelista"/>
        <w:ind w:left="360"/>
        <w:jc w:val="both"/>
        <w:rPr>
          <w:rFonts w:ascii="Arial Narrow" w:hAnsi="Arial Narrow" w:cs="Arial"/>
        </w:rPr>
      </w:pPr>
    </w:p>
    <w:p w14:paraId="381AC417" w14:textId="21913A78" w:rsidR="004019C6" w:rsidRPr="00D43605" w:rsidRDefault="00094ECF" w:rsidP="00820BDC">
      <w:pPr>
        <w:pStyle w:val="Prrafodelista"/>
        <w:numPr>
          <w:ilvl w:val="0"/>
          <w:numId w:val="1"/>
        </w:numPr>
        <w:ind w:left="360"/>
        <w:jc w:val="both"/>
        <w:rPr>
          <w:rFonts w:ascii="Arial Narrow" w:hAnsi="Arial Narrow" w:cs="Arial"/>
        </w:rPr>
      </w:pPr>
      <w:r w:rsidRPr="00D43605">
        <w:rPr>
          <w:rFonts w:ascii="Arial Narrow" w:hAnsi="Arial Narrow" w:cs="Arial"/>
          <w:b/>
          <w:bCs/>
        </w:rPr>
        <w:t>CANAL DE COMUNICACIÓN:</w:t>
      </w:r>
      <w:r w:rsidRPr="00D43605">
        <w:rPr>
          <w:rFonts w:ascii="Arial Narrow" w:hAnsi="Arial Narrow" w:cs="Arial"/>
        </w:rPr>
        <w:t xml:space="preserve"> </w:t>
      </w:r>
      <w:r w:rsidR="005B7ABA" w:rsidRPr="00D43605">
        <w:rPr>
          <w:rFonts w:ascii="Arial Narrow" w:hAnsi="Arial Narrow" w:cs="Arial"/>
        </w:rPr>
        <w:t xml:space="preserve">Los canales de comunicación definidos entre el </w:t>
      </w:r>
      <w:r w:rsidR="00515D9B" w:rsidRPr="00D43605">
        <w:rPr>
          <w:rFonts w:ascii="Arial Narrow" w:hAnsi="Arial Narrow" w:cs="Arial"/>
        </w:rPr>
        <w:t xml:space="preserve">jefe inmediato y </w:t>
      </w:r>
      <w:r w:rsidR="004019C6" w:rsidRPr="00D43605">
        <w:rPr>
          <w:rFonts w:ascii="Arial Narrow" w:hAnsi="Arial Narrow" w:cs="Arial"/>
        </w:rPr>
        <w:t xml:space="preserve">El TELETRABAJADOR se </w:t>
      </w:r>
      <w:r w:rsidR="00431841" w:rsidRPr="00D43605">
        <w:rPr>
          <w:rFonts w:ascii="Arial Narrow" w:hAnsi="Arial Narrow" w:cs="Arial"/>
        </w:rPr>
        <w:t>harán</w:t>
      </w:r>
      <w:r w:rsidR="004019C6" w:rsidRPr="00D43605">
        <w:rPr>
          <w:rFonts w:ascii="Arial Narrow" w:hAnsi="Arial Narrow" w:cs="Arial"/>
        </w:rPr>
        <w:t xml:space="preserve"> mediante</w:t>
      </w:r>
      <w:r w:rsidR="00515D9B" w:rsidRPr="00D43605">
        <w:rPr>
          <w:rFonts w:ascii="Arial Narrow" w:hAnsi="Arial Narrow" w:cs="Arial"/>
        </w:rPr>
        <w:t xml:space="preserve">: </w:t>
      </w:r>
      <w:r w:rsidR="00431841" w:rsidRPr="00D43605">
        <w:rPr>
          <w:rFonts w:ascii="Arial Narrow" w:hAnsi="Arial Narrow" w:cs="Arial"/>
        </w:rPr>
        <w:t>(</w:t>
      </w:r>
      <w:r w:rsidR="0074001E" w:rsidRPr="00D43605">
        <w:rPr>
          <w:rFonts w:ascii="Arial Narrow" w:hAnsi="Arial Narrow" w:cs="Arial"/>
          <w:i/>
          <w:iCs/>
        </w:rPr>
        <w:t>Definir los</w:t>
      </w:r>
      <w:r w:rsidR="004019C6" w:rsidRPr="00D43605">
        <w:rPr>
          <w:rFonts w:ascii="Arial Narrow" w:hAnsi="Arial Narrow" w:cs="Arial"/>
          <w:i/>
          <w:iCs/>
        </w:rPr>
        <w:t xml:space="preserve"> medios,</w:t>
      </w:r>
      <w:r w:rsidR="0074001E" w:rsidRPr="00D43605">
        <w:rPr>
          <w:rFonts w:ascii="Arial Narrow" w:hAnsi="Arial Narrow" w:cs="Arial"/>
          <w:i/>
          <w:iCs/>
        </w:rPr>
        <w:t xml:space="preserve"> herramientas</w:t>
      </w:r>
      <w:r w:rsidR="00431841" w:rsidRPr="00D43605">
        <w:rPr>
          <w:rFonts w:ascii="Arial Narrow" w:hAnsi="Arial Narrow" w:cs="Arial"/>
          <w:i/>
          <w:iCs/>
        </w:rPr>
        <w:t>, sistemas</w:t>
      </w:r>
      <w:r w:rsidR="004019C6" w:rsidRPr="00D43605">
        <w:rPr>
          <w:rFonts w:ascii="Arial Narrow" w:hAnsi="Arial Narrow" w:cs="Arial"/>
          <w:i/>
          <w:iCs/>
        </w:rPr>
        <w:t xml:space="preserve"> informáticos o electrónicos</w:t>
      </w:r>
      <w:r w:rsidR="00431841" w:rsidRPr="00D43605">
        <w:rPr>
          <w:rFonts w:ascii="Arial Narrow" w:hAnsi="Arial Narrow" w:cs="Arial"/>
        </w:rPr>
        <w:t>)</w:t>
      </w:r>
      <w:r w:rsidR="004019C6" w:rsidRPr="00D43605">
        <w:rPr>
          <w:rFonts w:ascii="Arial Narrow" w:hAnsi="Arial Narrow" w:cs="Arial"/>
        </w:rPr>
        <w:t>.</w:t>
      </w:r>
    </w:p>
    <w:p w14:paraId="1F80B518" w14:textId="77777777" w:rsidR="00D938FC" w:rsidRPr="00D43605" w:rsidRDefault="00D938FC" w:rsidP="00820BDC">
      <w:pPr>
        <w:pStyle w:val="Prrafodelista"/>
        <w:ind w:left="360"/>
        <w:jc w:val="both"/>
        <w:rPr>
          <w:rFonts w:ascii="Arial Narrow" w:hAnsi="Arial Narrow" w:cs="Arial"/>
        </w:rPr>
      </w:pPr>
    </w:p>
    <w:p w14:paraId="75E18357" w14:textId="7832D27C" w:rsidR="004019C6" w:rsidRPr="00D43605" w:rsidRDefault="00094ECF" w:rsidP="00820BDC">
      <w:pPr>
        <w:pStyle w:val="Prrafodelista"/>
        <w:numPr>
          <w:ilvl w:val="0"/>
          <w:numId w:val="1"/>
        </w:numPr>
        <w:ind w:left="360"/>
        <w:jc w:val="both"/>
        <w:rPr>
          <w:rFonts w:ascii="Arial Narrow" w:hAnsi="Arial Narrow" w:cs="Arial"/>
        </w:rPr>
      </w:pPr>
      <w:r w:rsidRPr="00D43605">
        <w:rPr>
          <w:rFonts w:ascii="Arial Narrow" w:hAnsi="Arial Narrow" w:cs="Arial"/>
          <w:b/>
          <w:bCs/>
        </w:rPr>
        <w:t>DISPONIBILIDAD:</w:t>
      </w:r>
      <w:r w:rsidRPr="00D43605">
        <w:rPr>
          <w:rFonts w:ascii="Arial Narrow" w:hAnsi="Arial Narrow" w:cs="Arial"/>
        </w:rPr>
        <w:t xml:space="preserve"> </w:t>
      </w:r>
      <w:r w:rsidR="00E106B8" w:rsidRPr="00D43605">
        <w:rPr>
          <w:rFonts w:ascii="Arial Narrow" w:hAnsi="Arial Narrow" w:cs="Arial"/>
        </w:rPr>
        <w:t xml:space="preserve">EL TELETRABAJADOR debe estar disponible para atender solicitudes relacionadas con sus funciones, requeridas en los días de teletrabajo que se acuerden con el jefe </w:t>
      </w:r>
      <w:r w:rsidR="00BC51D5" w:rsidRPr="00D43605">
        <w:rPr>
          <w:rFonts w:ascii="Arial Narrow" w:hAnsi="Arial Narrow" w:cs="Arial"/>
        </w:rPr>
        <w:t>inmediato. La</w:t>
      </w:r>
      <w:r w:rsidR="00E106B8" w:rsidRPr="00D43605">
        <w:rPr>
          <w:rFonts w:ascii="Arial Narrow" w:hAnsi="Arial Narrow" w:cs="Arial"/>
        </w:rPr>
        <w:t xml:space="preserve"> condición del TELETRABAJADOR no l</w:t>
      </w:r>
      <w:r w:rsidR="00AA7F2A" w:rsidRPr="00D43605">
        <w:rPr>
          <w:rFonts w:ascii="Arial Narrow" w:hAnsi="Arial Narrow" w:cs="Arial"/>
        </w:rPr>
        <w:t>o</w:t>
      </w:r>
      <w:r w:rsidR="00E106B8" w:rsidRPr="00D43605">
        <w:rPr>
          <w:rFonts w:ascii="Arial Narrow" w:hAnsi="Arial Narrow" w:cs="Arial"/>
        </w:rPr>
        <w:t xml:space="preserve"> exime del cumplimiento y disponibilidad para atender actividades relacionadas con las funciones que requieran su presencia en LA ENTIDAD</w:t>
      </w:r>
      <w:r w:rsidR="004019C6" w:rsidRPr="00D43605">
        <w:rPr>
          <w:rFonts w:ascii="Arial Narrow" w:hAnsi="Arial Narrow" w:cs="Arial"/>
        </w:rPr>
        <w:t>.</w:t>
      </w:r>
    </w:p>
    <w:p w14:paraId="33506F44" w14:textId="77777777" w:rsidR="00D938FC" w:rsidRPr="00D43605" w:rsidRDefault="00D938FC" w:rsidP="00820BDC">
      <w:pPr>
        <w:pStyle w:val="Prrafodelista"/>
        <w:ind w:left="360"/>
        <w:jc w:val="both"/>
        <w:rPr>
          <w:rFonts w:ascii="Arial Narrow" w:hAnsi="Arial Narrow" w:cs="Arial"/>
        </w:rPr>
      </w:pPr>
    </w:p>
    <w:p w14:paraId="16627D8B" w14:textId="4D62B6A2" w:rsidR="004019C6" w:rsidRPr="00D43605" w:rsidRDefault="00BC51D5" w:rsidP="00820BDC">
      <w:pPr>
        <w:pStyle w:val="Prrafodelista"/>
        <w:numPr>
          <w:ilvl w:val="0"/>
          <w:numId w:val="1"/>
        </w:numPr>
        <w:ind w:left="360"/>
        <w:jc w:val="both"/>
        <w:rPr>
          <w:rFonts w:ascii="Arial Narrow" w:hAnsi="Arial Narrow" w:cs="Arial"/>
        </w:rPr>
      </w:pPr>
      <w:r w:rsidRPr="00D43605">
        <w:rPr>
          <w:rFonts w:ascii="Arial Narrow" w:hAnsi="Arial Narrow" w:cs="Arial"/>
          <w:b/>
          <w:bCs/>
        </w:rPr>
        <w:lastRenderedPageBreak/>
        <w:t>SEGUIMIENTO DE SST:</w:t>
      </w:r>
      <w:r w:rsidRPr="00D43605">
        <w:rPr>
          <w:rFonts w:ascii="Arial Narrow" w:hAnsi="Arial Narrow" w:cs="Arial"/>
        </w:rPr>
        <w:t xml:space="preserve"> </w:t>
      </w:r>
      <w:r w:rsidR="004019C6" w:rsidRPr="00D43605">
        <w:rPr>
          <w:rFonts w:ascii="Arial Narrow" w:hAnsi="Arial Narrow" w:cs="Arial"/>
        </w:rPr>
        <w:t>EL TELETRABAJADOR autoriza a las ARL y a LA ENTIDAD a realizar visitas periódicas a su lugar de teletrabajo, que permitan comprobar si este es seguro y está libre de riesgos, de igual forma autoriza las visitas de asistencia para actividades de salud ocupacional, si así lo requiere LA ENTIDAD.</w:t>
      </w:r>
      <w:r w:rsidR="00D938FC" w:rsidRPr="00D43605">
        <w:rPr>
          <w:rFonts w:ascii="Arial Narrow" w:hAnsi="Arial Narrow" w:cs="Arial"/>
        </w:rPr>
        <w:t xml:space="preserve"> </w:t>
      </w:r>
      <w:r w:rsidR="004019C6" w:rsidRPr="00D43605">
        <w:rPr>
          <w:rFonts w:ascii="Arial Narrow" w:hAnsi="Arial Narrow" w:cs="Arial"/>
        </w:rPr>
        <w:t>No obstante, EL TELETRABAJADOR debe cumplir las condiciones especiales sobre la prevención de riesgos laborales que se encuentran establecidas en LA ENTIDAD.</w:t>
      </w:r>
    </w:p>
    <w:p w14:paraId="1192ACC8" w14:textId="77777777" w:rsidR="00D938FC" w:rsidRPr="00D43605" w:rsidRDefault="00D938FC" w:rsidP="00820BDC">
      <w:pPr>
        <w:pStyle w:val="Prrafodelista"/>
        <w:ind w:left="360"/>
        <w:jc w:val="both"/>
        <w:rPr>
          <w:rFonts w:ascii="Arial Narrow" w:hAnsi="Arial Narrow" w:cs="Arial"/>
        </w:rPr>
      </w:pPr>
    </w:p>
    <w:p w14:paraId="5B76F517" w14:textId="3F154F41" w:rsidR="004019C6" w:rsidRPr="00D43605" w:rsidRDefault="00BC51D5" w:rsidP="00820BDC">
      <w:pPr>
        <w:pStyle w:val="Prrafodelista"/>
        <w:numPr>
          <w:ilvl w:val="0"/>
          <w:numId w:val="1"/>
        </w:numPr>
        <w:ind w:left="360"/>
        <w:jc w:val="both"/>
        <w:rPr>
          <w:rFonts w:ascii="Arial Narrow" w:hAnsi="Arial Narrow" w:cs="Arial"/>
        </w:rPr>
      </w:pPr>
      <w:r w:rsidRPr="00D43605">
        <w:rPr>
          <w:rFonts w:ascii="Arial Narrow" w:hAnsi="Arial Narrow" w:cs="Arial"/>
          <w:b/>
          <w:bCs/>
        </w:rPr>
        <w:t>SEGURIDAD DE LA INFORMACIÓN:</w:t>
      </w:r>
      <w:r w:rsidRPr="00D43605">
        <w:rPr>
          <w:rFonts w:ascii="Arial Narrow" w:hAnsi="Arial Narrow" w:cs="Arial"/>
        </w:rPr>
        <w:t xml:space="preserve"> </w:t>
      </w:r>
      <w:r w:rsidR="009322DB" w:rsidRPr="00D43605">
        <w:rPr>
          <w:rFonts w:ascii="Arial Narrow" w:hAnsi="Arial Narrow" w:cs="Arial"/>
        </w:rPr>
        <w:t>EL TELETRABAJADOR debe cumplir con las medidas de seguridad que LA ENTIDAD haya implementado para asegurar la confidencialidad, secreto e integridad de los datos de carácter privado o sensible a que tenga acceso, no cederá los mismos en ningún caso a terceras personas y, los utilizará única y exclusivamente para el cumplimiento de sus funciones, de acuerdo con lo establecido en el Manual de Seguridad y Privacidad de la Información.</w:t>
      </w:r>
    </w:p>
    <w:p w14:paraId="4751A2BC" w14:textId="77777777" w:rsidR="00D938FC" w:rsidRPr="00D43605" w:rsidRDefault="00D938FC" w:rsidP="00820BDC">
      <w:pPr>
        <w:pStyle w:val="Prrafodelista"/>
        <w:ind w:left="360"/>
        <w:jc w:val="both"/>
        <w:rPr>
          <w:rFonts w:ascii="Arial Narrow" w:hAnsi="Arial Narrow" w:cs="Arial"/>
        </w:rPr>
      </w:pPr>
    </w:p>
    <w:p w14:paraId="12F820BF" w14:textId="5F26C5DD" w:rsidR="00EF36AD" w:rsidRPr="00D43605" w:rsidRDefault="00BC51D5" w:rsidP="00820BDC">
      <w:pPr>
        <w:pStyle w:val="Prrafodelista"/>
        <w:numPr>
          <w:ilvl w:val="0"/>
          <w:numId w:val="1"/>
        </w:numPr>
        <w:ind w:left="360"/>
        <w:jc w:val="both"/>
        <w:rPr>
          <w:rFonts w:ascii="Arial Narrow" w:hAnsi="Arial Narrow" w:cs="Arial"/>
        </w:rPr>
      </w:pPr>
      <w:r w:rsidRPr="00D43605">
        <w:rPr>
          <w:rFonts w:ascii="Arial Narrow" w:hAnsi="Arial Narrow" w:cs="Arial"/>
          <w:b/>
          <w:bCs/>
        </w:rPr>
        <w:t>PROPIEDAD INTELECTUAL:</w:t>
      </w:r>
      <w:r w:rsidRPr="00D43605">
        <w:rPr>
          <w:rFonts w:ascii="Arial Narrow" w:hAnsi="Arial Narrow" w:cs="Arial"/>
        </w:rPr>
        <w:t xml:space="preserve"> </w:t>
      </w:r>
      <w:r w:rsidR="00290D4B" w:rsidRPr="00D43605">
        <w:rPr>
          <w:rFonts w:ascii="Arial Narrow" w:hAnsi="Arial Narrow" w:cs="Arial"/>
        </w:rPr>
        <w:t xml:space="preserve">Los derechos de Propiedad Intelectual que se generen en virtud del presente </w:t>
      </w:r>
      <w:r w:rsidR="00290D4B" w:rsidRPr="00D43605">
        <w:rPr>
          <w:rFonts w:ascii="Arial Narrow" w:hAnsi="Arial Narrow" w:cs="Arial"/>
        </w:rPr>
        <w:t>acuerdo</w:t>
      </w:r>
      <w:r w:rsidR="00290D4B" w:rsidRPr="00D43605">
        <w:rPr>
          <w:rFonts w:ascii="Arial Narrow" w:hAnsi="Arial Narrow" w:cs="Arial"/>
        </w:rPr>
        <w:t xml:space="preserve"> le pertenecen a LA ENTIDAD. EL TELETRABAJADOR no tendrá las facultades de realizar actividad alguna de uso reproducción, comercialización, comunicación pública o transformación sobre el resultado de sus funciones, ni tendrá derecho a ejercer cualquier otro derecho, sin la previa autorización expresa de LA ENTIDAD</w:t>
      </w:r>
      <w:r w:rsidR="0063516C" w:rsidRPr="00D43605">
        <w:rPr>
          <w:rFonts w:ascii="Arial Narrow" w:hAnsi="Arial Narrow" w:cs="Arial"/>
        </w:rPr>
        <w:t>.</w:t>
      </w:r>
    </w:p>
    <w:p w14:paraId="17836213" w14:textId="77777777" w:rsidR="005836AF" w:rsidRPr="00D43605" w:rsidRDefault="005836AF" w:rsidP="005836AF">
      <w:pPr>
        <w:pStyle w:val="Prrafodelista"/>
        <w:rPr>
          <w:rFonts w:ascii="Arial Narrow" w:hAnsi="Arial Narrow" w:cs="Arial"/>
        </w:rPr>
      </w:pPr>
    </w:p>
    <w:p w14:paraId="3D54D9E1" w14:textId="77777777" w:rsidR="00B914C0" w:rsidRPr="00D43605" w:rsidRDefault="005836AF" w:rsidP="00B914C0">
      <w:pPr>
        <w:pStyle w:val="Prrafodelista"/>
        <w:numPr>
          <w:ilvl w:val="0"/>
          <w:numId w:val="1"/>
        </w:numPr>
        <w:ind w:left="360"/>
        <w:jc w:val="both"/>
        <w:rPr>
          <w:rFonts w:ascii="Arial Narrow" w:hAnsi="Arial Narrow" w:cs="Arial"/>
        </w:rPr>
      </w:pPr>
      <w:r w:rsidRPr="00D43605">
        <w:rPr>
          <w:rFonts w:ascii="Arial Narrow" w:hAnsi="Arial Narrow" w:cs="Arial"/>
          <w:b/>
          <w:bCs/>
        </w:rPr>
        <w:t>REVERSIBILIDAD:</w:t>
      </w:r>
      <w:r w:rsidRPr="00D43605">
        <w:rPr>
          <w:rFonts w:ascii="Arial Narrow" w:hAnsi="Arial Narrow" w:cs="Arial"/>
        </w:rPr>
        <w:t xml:space="preserve"> </w:t>
      </w:r>
      <w:r w:rsidR="006A336F" w:rsidRPr="006A336F">
        <w:rPr>
          <w:rFonts w:ascii="Arial Narrow" w:hAnsi="Arial Narrow" w:cs="Arial"/>
        </w:rPr>
        <w:t>En la eventualidad que, por cualquier motivo o circunstancia, fuere necesario abandonar la modalidad de teletrabajo o de común acuerdo darlo por terminado por las partes o por alguna de ellas, este Acuerdo pierde su vigencia.</w:t>
      </w:r>
    </w:p>
    <w:p w14:paraId="7B376AEB" w14:textId="77777777" w:rsidR="00B914C0" w:rsidRPr="00D43605" w:rsidRDefault="00B914C0" w:rsidP="00B914C0">
      <w:pPr>
        <w:pStyle w:val="Prrafodelista"/>
        <w:rPr>
          <w:rFonts w:ascii="Arial Narrow" w:hAnsi="Arial Narrow" w:cs="Arial"/>
        </w:rPr>
      </w:pPr>
    </w:p>
    <w:p w14:paraId="62C6CB0C" w14:textId="2E16D778" w:rsidR="00BF0433" w:rsidRPr="00D43605" w:rsidRDefault="006A336F" w:rsidP="00B914C0">
      <w:pPr>
        <w:pStyle w:val="Prrafodelista"/>
        <w:numPr>
          <w:ilvl w:val="0"/>
          <w:numId w:val="1"/>
        </w:numPr>
        <w:ind w:left="360"/>
        <w:jc w:val="both"/>
        <w:rPr>
          <w:rFonts w:ascii="Arial Narrow" w:hAnsi="Arial Narrow" w:cs="Arial"/>
        </w:rPr>
      </w:pPr>
      <w:r w:rsidRPr="00D43605">
        <w:rPr>
          <w:rFonts w:ascii="Arial Narrow" w:hAnsi="Arial Narrow" w:cs="Arial"/>
        </w:rPr>
        <w:t xml:space="preserve">Este Acuerdo se sujeta a las obligaciones establecidas por las partes y en especial en la Ley 1221 de 2008, el Decreto 884 de 2012, el Decreto Distrital 050 de 2023 y la Resolución </w:t>
      </w:r>
      <w:proofErr w:type="spellStart"/>
      <w:r w:rsidR="00395C74" w:rsidRPr="00D43605">
        <w:rPr>
          <w:rFonts w:ascii="Arial Narrow" w:hAnsi="Arial Narrow" w:cs="Arial"/>
        </w:rPr>
        <w:t>xxx</w:t>
      </w:r>
      <w:proofErr w:type="spellEnd"/>
      <w:r w:rsidRPr="00D43605">
        <w:rPr>
          <w:rFonts w:ascii="Arial Narrow" w:hAnsi="Arial Narrow" w:cs="Arial"/>
        </w:rPr>
        <w:t xml:space="preserve"> de </w:t>
      </w:r>
      <w:proofErr w:type="spellStart"/>
      <w:r w:rsidR="00395C74" w:rsidRPr="00D43605">
        <w:rPr>
          <w:rFonts w:ascii="Arial Narrow" w:hAnsi="Arial Narrow" w:cs="Arial"/>
        </w:rPr>
        <w:t>xxxx</w:t>
      </w:r>
      <w:proofErr w:type="spellEnd"/>
      <w:r w:rsidR="00395C74" w:rsidRPr="00D43605">
        <w:rPr>
          <w:rFonts w:ascii="Arial Narrow" w:hAnsi="Arial Narrow" w:cs="Arial"/>
        </w:rPr>
        <w:t xml:space="preserve"> (politica interna de teletrabajo)</w:t>
      </w:r>
      <w:r w:rsidRPr="00D43605">
        <w:rPr>
          <w:rFonts w:ascii="Arial Narrow" w:hAnsi="Arial Narrow" w:cs="Arial"/>
        </w:rPr>
        <w:t xml:space="preserve"> y las demás normas que las modifiquen, sustituyan o reemplacen.</w:t>
      </w:r>
    </w:p>
    <w:p w14:paraId="07917E48" w14:textId="4FB2599C" w:rsidR="004019C6" w:rsidRPr="00D43605" w:rsidRDefault="004019C6" w:rsidP="004019C6">
      <w:pPr>
        <w:jc w:val="both"/>
        <w:rPr>
          <w:rFonts w:ascii="Arial Narrow" w:hAnsi="Arial Narrow" w:cs="Arial"/>
          <w:i/>
          <w:iCs/>
        </w:rPr>
      </w:pPr>
      <w:r w:rsidRPr="00D43605">
        <w:rPr>
          <w:rFonts w:ascii="Arial Narrow" w:hAnsi="Arial Narrow" w:cs="Arial"/>
          <w:i/>
          <w:iCs/>
        </w:rPr>
        <w:t>Firman el presente acuerdo en el lugar y fecha en el encabezamiento indicados, quedando un ejemplar en poder de LA ENTIDAD, otro en poder de EL TELETRABAJADOR.</w:t>
      </w:r>
    </w:p>
    <w:p w14:paraId="437BE188" w14:textId="77777777" w:rsidR="00AD1E29" w:rsidRPr="00D43605" w:rsidRDefault="00AD1E29" w:rsidP="004019C6">
      <w:pPr>
        <w:rPr>
          <w:rFonts w:ascii="Arial Narrow" w:hAnsi="Arial Narrow" w:cs="Arial"/>
        </w:rPr>
      </w:pPr>
    </w:p>
    <w:p w14:paraId="4D0D290E" w14:textId="77777777" w:rsidR="004019C6" w:rsidRPr="00D43605" w:rsidRDefault="004019C6" w:rsidP="004019C6">
      <w:pPr>
        <w:rPr>
          <w:rFonts w:ascii="Arial Narrow" w:hAnsi="Arial Narrow" w:cs="Arial"/>
        </w:rPr>
      </w:pPr>
      <w:r w:rsidRPr="00D43605">
        <w:rPr>
          <w:rFonts w:ascii="Arial Narrow" w:hAnsi="Arial Narrow" w:cs="Arial"/>
        </w:rPr>
        <w:t>Nombre del Teletrabajador</w:t>
      </w:r>
      <w:r w:rsidRPr="00D43605">
        <w:rPr>
          <w:rFonts w:ascii="Arial Narrow" w:hAnsi="Arial Narrow" w:cs="Arial"/>
        </w:rPr>
        <w:tab/>
      </w:r>
      <w:r w:rsidRPr="00D43605">
        <w:rPr>
          <w:rFonts w:ascii="Arial Narrow" w:hAnsi="Arial Narrow" w:cs="Arial"/>
        </w:rPr>
        <w:tab/>
      </w:r>
      <w:r w:rsidRPr="00D43605">
        <w:rPr>
          <w:rFonts w:ascii="Arial Narrow" w:hAnsi="Arial Narrow" w:cs="Arial"/>
        </w:rPr>
        <w:tab/>
        <w:t>C.C.</w:t>
      </w:r>
    </w:p>
    <w:p w14:paraId="30F1C468" w14:textId="77777777" w:rsidR="004019C6" w:rsidRPr="004019C6" w:rsidRDefault="004019C6" w:rsidP="004019C6">
      <w:pPr>
        <w:rPr>
          <w:rFonts w:ascii="Arial Narrow" w:hAnsi="Arial Narrow" w:cs="Arial"/>
        </w:rPr>
      </w:pPr>
      <w:r w:rsidRPr="00D43605">
        <w:rPr>
          <w:rFonts w:ascii="Arial Narrow" w:hAnsi="Arial Narrow" w:cs="Arial"/>
        </w:rPr>
        <w:t>Jefe Inmediato</w:t>
      </w:r>
      <w:r w:rsidRPr="00D43605">
        <w:rPr>
          <w:rFonts w:ascii="Arial Narrow" w:hAnsi="Arial Narrow" w:cs="Arial"/>
        </w:rPr>
        <w:tab/>
      </w:r>
      <w:r w:rsidRPr="00D43605">
        <w:rPr>
          <w:rFonts w:ascii="Arial Narrow" w:hAnsi="Arial Narrow" w:cs="Arial"/>
        </w:rPr>
        <w:tab/>
      </w:r>
      <w:r w:rsidRPr="00D43605">
        <w:rPr>
          <w:rFonts w:ascii="Arial Narrow" w:hAnsi="Arial Narrow" w:cs="Arial"/>
        </w:rPr>
        <w:tab/>
      </w:r>
      <w:r w:rsidRPr="00D43605">
        <w:rPr>
          <w:rFonts w:ascii="Arial Narrow" w:hAnsi="Arial Narrow" w:cs="Arial"/>
        </w:rPr>
        <w:tab/>
      </w:r>
      <w:r w:rsidRPr="00D43605">
        <w:rPr>
          <w:rFonts w:ascii="Arial Narrow" w:hAnsi="Arial Narrow" w:cs="Arial"/>
        </w:rPr>
        <w:tab/>
        <w:t>C.C.</w:t>
      </w:r>
    </w:p>
    <w:p w14:paraId="63BFE59C" w14:textId="77777777" w:rsidR="0071673F" w:rsidRPr="004019C6" w:rsidRDefault="0071673F" w:rsidP="008B3325">
      <w:pPr>
        <w:rPr>
          <w:rFonts w:ascii="Arial Narrow" w:hAnsi="Arial Narrow" w:cs="Arial"/>
        </w:rPr>
      </w:pPr>
    </w:p>
    <w:sectPr w:rsidR="0071673F" w:rsidRPr="004019C6">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23DC4B" w14:textId="77777777" w:rsidR="00025F0D" w:rsidRDefault="00025F0D" w:rsidP="000F16DA">
      <w:pPr>
        <w:spacing w:after="0" w:line="240" w:lineRule="auto"/>
      </w:pPr>
      <w:r>
        <w:separator/>
      </w:r>
    </w:p>
  </w:endnote>
  <w:endnote w:type="continuationSeparator" w:id="0">
    <w:p w14:paraId="1621BC6D" w14:textId="77777777" w:rsidR="00025F0D" w:rsidRDefault="00025F0D" w:rsidP="000F16DA">
      <w:pPr>
        <w:spacing w:after="0" w:line="240" w:lineRule="auto"/>
      </w:pPr>
      <w:r>
        <w:continuationSeparator/>
      </w:r>
    </w:p>
  </w:endnote>
  <w:endnote w:type="continuationNotice" w:id="1">
    <w:p w14:paraId="52B8AEDD" w14:textId="77777777" w:rsidR="00025F0D" w:rsidRDefault="00025F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64AD46" w14:textId="77777777" w:rsidR="00025F0D" w:rsidRDefault="00025F0D" w:rsidP="000F16DA">
      <w:pPr>
        <w:spacing w:after="0" w:line="240" w:lineRule="auto"/>
      </w:pPr>
      <w:r>
        <w:separator/>
      </w:r>
    </w:p>
  </w:footnote>
  <w:footnote w:type="continuationSeparator" w:id="0">
    <w:p w14:paraId="14AAF3F5" w14:textId="77777777" w:rsidR="00025F0D" w:rsidRDefault="00025F0D" w:rsidP="000F16DA">
      <w:pPr>
        <w:spacing w:after="0" w:line="240" w:lineRule="auto"/>
      </w:pPr>
      <w:r>
        <w:continuationSeparator/>
      </w:r>
    </w:p>
  </w:footnote>
  <w:footnote w:type="continuationNotice" w:id="1">
    <w:p w14:paraId="0E82AC74" w14:textId="77777777" w:rsidR="00025F0D" w:rsidRDefault="00025F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28749" w14:textId="130A981F" w:rsidR="000F16DA" w:rsidRDefault="003C777D" w:rsidP="003C777D">
    <w:pPr>
      <w:pStyle w:val="Encabezado"/>
      <w:jc w:val="center"/>
    </w:pPr>
    <w:r w:rsidRPr="003C777D">
      <w:rPr>
        <w:noProof/>
      </w:rPr>
      <w:drawing>
        <wp:inline distT="0" distB="0" distL="0" distR="0" wp14:anchorId="187A9370" wp14:editId="12C7E61C">
          <wp:extent cx="1428750" cy="8001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438652" cy="8056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050E8"/>
    <w:multiLevelType w:val="hybridMultilevel"/>
    <w:tmpl w:val="BDA0570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7A8E7AF0"/>
    <w:multiLevelType w:val="hybridMultilevel"/>
    <w:tmpl w:val="2BACB03C"/>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num w:numId="1" w16cid:durableId="82191538">
    <w:abstractNumId w:val="0"/>
  </w:num>
  <w:num w:numId="2" w16cid:durableId="20489422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325"/>
    <w:rsid w:val="00000612"/>
    <w:rsid w:val="00000CDA"/>
    <w:rsid w:val="00000D22"/>
    <w:rsid w:val="00000F9D"/>
    <w:rsid w:val="00002A19"/>
    <w:rsid w:val="00002B27"/>
    <w:rsid w:val="000039B8"/>
    <w:rsid w:val="000074DA"/>
    <w:rsid w:val="00012107"/>
    <w:rsid w:val="00014AC7"/>
    <w:rsid w:val="00016C63"/>
    <w:rsid w:val="00016E7D"/>
    <w:rsid w:val="00016EC3"/>
    <w:rsid w:val="0001741F"/>
    <w:rsid w:val="00020832"/>
    <w:rsid w:val="00022090"/>
    <w:rsid w:val="0002226D"/>
    <w:rsid w:val="00023EA7"/>
    <w:rsid w:val="00025F0D"/>
    <w:rsid w:val="00026106"/>
    <w:rsid w:val="0002722D"/>
    <w:rsid w:val="00027238"/>
    <w:rsid w:val="00027429"/>
    <w:rsid w:val="00030466"/>
    <w:rsid w:val="00030FC7"/>
    <w:rsid w:val="000313D6"/>
    <w:rsid w:val="0003154B"/>
    <w:rsid w:val="0003396F"/>
    <w:rsid w:val="00036BF8"/>
    <w:rsid w:val="00037D98"/>
    <w:rsid w:val="000406CD"/>
    <w:rsid w:val="000411B1"/>
    <w:rsid w:val="000427A6"/>
    <w:rsid w:val="00043318"/>
    <w:rsid w:val="000439A3"/>
    <w:rsid w:val="00044002"/>
    <w:rsid w:val="000446AB"/>
    <w:rsid w:val="000447EF"/>
    <w:rsid w:val="0004531B"/>
    <w:rsid w:val="00045A39"/>
    <w:rsid w:val="0004629E"/>
    <w:rsid w:val="000468C1"/>
    <w:rsid w:val="00047F98"/>
    <w:rsid w:val="000502B6"/>
    <w:rsid w:val="0005062E"/>
    <w:rsid w:val="000506FE"/>
    <w:rsid w:val="00052142"/>
    <w:rsid w:val="000548F2"/>
    <w:rsid w:val="00054A86"/>
    <w:rsid w:val="00056A72"/>
    <w:rsid w:val="00057523"/>
    <w:rsid w:val="000576B4"/>
    <w:rsid w:val="00060953"/>
    <w:rsid w:val="00061FBA"/>
    <w:rsid w:val="000623D6"/>
    <w:rsid w:val="000659D0"/>
    <w:rsid w:val="00065AEB"/>
    <w:rsid w:val="00066229"/>
    <w:rsid w:val="000670EB"/>
    <w:rsid w:val="00067FD8"/>
    <w:rsid w:val="00071268"/>
    <w:rsid w:val="000723DD"/>
    <w:rsid w:val="00073953"/>
    <w:rsid w:val="00075900"/>
    <w:rsid w:val="00082898"/>
    <w:rsid w:val="00083D5D"/>
    <w:rsid w:val="00084867"/>
    <w:rsid w:val="00085931"/>
    <w:rsid w:val="00090378"/>
    <w:rsid w:val="000905AF"/>
    <w:rsid w:val="00091212"/>
    <w:rsid w:val="00094837"/>
    <w:rsid w:val="00094ECF"/>
    <w:rsid w:val="00095811"/>
    <w:rsid w:val="000964F0"/>
    <w:rsid w:val="00096A0C"/>
    <w:rsid w:val="00097000"/>
    <w:rsid w:val="000A144B"/>
    <w:rsid w:val="000A3C2B"/>
    <w:rsid w:val="000A3DE0"/>
    <w:rsid w:val="000A4C68"/>
    <w:rsid w:val="000A4EE3"/>
    <w:rsid w:val="000A6077"/>
    <w:rsid w:val="000A773D"/>
    <w:rsid w:val="000B1FCD"/>
    <w:rsid w:val="000B2F0B"/>
    <w:rsid w:val="000B3424"/>
    <w:rsid w:val="000B3506"/>
    <w:rsid w:val="000B5E7A"/>
    <w:rsid w:val="000B66D7"/>
    <w:rsid w:val="000B67E1"/>
    <w:rsid w:val="000B698D"/>
    <w:rsid w:val="000B7152"/>
    <w:rsid w:val="000B7390"/>
    <w:rsid w:val="000C0014"/>
    <w:rsid w:val="000C2103"/>
    <w:rsid w:val="000C23C5"/>
    <w:rsid w:val="000C2AA9"/>
    <w:rsid w:val="000C4106"/>
    <w:rsid w:val="000C4E8E"/>
    <w:rsid w:val="000C53BF"/>
    <w:rsid w:val="000C5E3B"/>
    <w:rsid w:val="000C6658"/>
    <w:rsid w:val="000D2796"/>
    <w:rsid w:val="000D2B42"/>
    <w:rsid w:val="000D37F1"/>
    <w:rsid w:val="000D41D4"/>
    <w:rsid w:val="000D51FE"/>
    <w:rsid w:val="000D7AC4"/>
    <w:rsid w:val="000E02FE"/>
    <w:rsid w:val="000E1636"/>
    <w:rsid w:val="000E225C"/>
    <w:rsid w:val="000E2BDF"/>
    <w:rsid w:val="000E41C1"/>
    <w:rsid w:val="000E4D50"/>
    <w:rsid w:val="000E63AC"/>
    <w:rsid w:val="000F08E4"/>
    <w:rsid w:val="000F13C3"/>
    <w:rsid w:val="000F16DA"/>
    <w:rsid w:val="000F1B9B"/>
    <w:rsid w:val="000F224E"/>
    <w:rsid w:val="000F2734"/>
    <w:rsid w:val="000F3750"/>
    <w:rsid w:val="000F4211"/>
    <w:rsid w:val="000F58BD"/>
    <w:rsid w:val="000F6583"/>
    <w:rsid w:val="000F7B34"/>
    <w:rsid w:val="0010181B"/>
    <w:rsid w:val="0010191C"/>
    <w:rsid w:val="001110E9"/>
    <w:rsid w:val="001125E6"/>
    <w:rsid w:val="00112D77"/>
    <w:rsid w:val="00114E2B"/>
    <w:rsid w:val="001151D5"/>
    <w:rsid w:val="00116764"/>
    <w:rsid w:val="001171E5"/>
    <w:rsid w:val="001174F9"/>
    <w:rsid w:val="001206F7"/>
    <w:rsid w:val="0012137D"/>
    <w:rsid w:val="00122A1D"/>
    <w:rsid w:val="00122A84"/>
    <w:rsid w:val="00125816"/>
    <w:rsid w:val="0012606E"/>
    <w:rsid w:val="00131CC1"/>
    <w:rsid w:val="00135BE1"/>
    <w:rsid w:val="001368B9"/>
    <w:rsid w:val="00137458"/>
    <w:rsid w:val="001379AA"/>
    <w:rsid w:val="00140C5D"/>
    <w:rsid w:val="00140F9D"/>
    <w:rsid w:val="00141E53"/>
    <w:rsid w:val="00141EC8"/>
    <w:rsid w:val="00142BC1"/>
    <w:rsid w:val="00143487"/>
    <w:rsid w:val="001460C9"/>
    <w:rsid w:val="00146712"/>
    <w:rsid w:val="00146BA7"/>
    <w:rsid w:val="00147CFD"/>
    <w:rsid w:val="00150BCF"/>
    <w:rsid w:val="001519D4"/>
    <w:rsid w:val="00153E02"/>
    <w:rsid w:val="00154282"/>
    <w:rsid w:val="00156524"/>
    <w:rsid w:val="001632CA"/>
    <w:rsid w:val="00165389"/>
    <w:rsid w:val="00165B6F"/>
    <w:rsid w:val="0017055F"/>
    <w:rsid w:val="0017180D"/>
    <w:rsid w:val="0017246D"/>
    <w:rsid w:val="00173A93"/>
    <w:rsid w:val="00175BAA"/>
    <w:rsid w:val="00175F39"/>
    <w:rsid w:val="0017650D"/>
    <w:rsid w:val="00180170"/>
    <w:rsid w:val="00180A35"/>
    <w:rsid w:val="00182354"/>
    <w:rsid w:val="001824A8"/>
    <w:rsid w:val="0018735D"/>
    <w:rsid w:val="00190499"/>
    <w:rsid w:val="001905AF"/>
    <w:rsid w:val="00190B03"/>
    <w:rsid w:val="00190B50"/>
    <w:rsid w:val="00192428"/>
    <w:rsid w:val="0019293E"/>
    <w:rsid w:val="00192D95"/>
    <w:rsid w:val="001934E8"/>
    <w:rsid w:val="001941BC"/>
    <w:rsid w:val="00194675"/>
    <w:rsid w:val="00194961"/>
    <w:rsid w:val="00194CA8"/>
    <w:rsid w:val="00194F15"/>
    <w:rsid w:val="001970E6"/>
    <w:rsid w:val="001A0380"/>
    <w:rsid w:val="001A1149"/>
    <w:rsid w:val="001A32CA"/>
    <w:rsid w:val="001A4F2A"/>
    <w:rsid w:val="001A5B34"/>
    <w:rsid w:val="001A736E"/>
    <w:rsid w:val="001A75DA"/>
    <w:rsid w:val="001B141D"/>
    <w:rsid w:val="001B1D17"/>
    <w:rsid w:val="001B2FFE"/>
    <w:rsid w:val="001B4D8F"/>
    <w:rsid w:val="001B4D97"/>
    <w:rsid w:val="001B6837"/>
    <w:rsid w:val="001B6D18"/>
    <w:rsid w:val="001B7634"/>
    <w:rsid w:val="001C1EB2"/>
    <w:rsid w:val="001C4942"/>
    <w:rsid w:val="001C5627"/>
    <w:rsid w:val="001C7B78"/>
    <w:rsid w:val="001D1152"/>
    <w:rsid w:val="001D1E36"/>
    <w:rsid w:val="001D33FA"/>
    <w:rsid w:val="001D48EC"/>
    <w:rsid w:val="001D62D7"/>
    <w:rsid w:val="001D77D8"/>
    <w:rsid w:val="001D7E01"/>
    <w:rsid w:val="001E07CB"/>
    <w:rsid w:val="001E1B63"/>
    <w:rsid w:val="001E1C4E"/>
    <w:rsid w:val="001E1C70"/>
    <w:rsid w:val="001E1ED2"/>
    <w:rsid w:val="001E2138"/>
    <w:rsid w:val="001E228C"/>
    <w:rsid w:val="001E5761"/>
    <w:rsid w:val="001E7057"/>
    <w:rsid w:val="001F02DA"/>
    <w:rsid w:val="001F1464"/>
    <w:rsid w:val="001F1A87"/>
    <w:rsid w:val="001F252A"/>
    <w:rsid w:val="001F2C6E"/>
    <w:rsid w:val="001F3945"/>
    <w:rsid w:val="001F3B07"/>
    <w:rsid w:val="001F7B2E"/>
    <w:rsid w:val="002006CC"/>
    <w:rsid w:val="002014EF"/>
    <w:rsid w:val="00206C9D"/>
    <w:rsid w:val="002074A8"/>
    <w:rsid w:val="00210852"/>
    <w:rsid w:val="00211329"/>
    <w:rsid w:val="00212BFF"/>
    <w:rsid w:val="00214E62"/>
    <w:rsid w:val="00215C1E"/>
    <w:rsid w:val="002172C0"/>
    <w:rsid w:val="00217C3A"/>
    <w:rsid w:val="00220911"/>
    <w:rsid w:val="00220998"/>
    <w:rsid w:val="00222A58"/>
    <w:rsid w:val="00224803"/>
    <w:rsid w:val="00225AAD"/>
    <w:rsid w:val="00226BC5"/>
    <w:rsid w:val="00226EB3"/>
    <w:rsid w:val="00230F4B"/>
    <w:rsid w:val="00233664"/>
    <w:rsid w:val="002345D0"/>
    <w:rsid w:val="00235149"/>
    <w:rsid w:val="002402C0"/>
    <w:rsid w:val="0024101C"/>
    <w:rsid w:val="00242C28"/>
    <w:rsid w:val="00242E92"/>
    <w:rsid w:val="00243423"/>
    <w:rsid w:val="002440AA"/>
    <w:rsid w:val="00247A66"/>
    <w:rsid w:val="00253C03"/>
    <w:rsid w:val="002618CF"/>
    <w:rsid w:val="00261DAA"/>
    <w:rsid w:val="0026315B"/>
    <w:rsid w:val="00263E12"/>
    <w:rsid w:val="002640FF"/>
    <w:rsid w:val="002644BF"/>
    <w:rsid w:val="002648F8"/>
    <w:rsid w:val="00264AA8"/>
    <w:rsid w:val="002725EB"/>
    <w:rsid w:val="002736A6"/>
    <w:rsid w:val="00273809"/>
    <w:rsid w:val="00274730"/>
    <w:rsid w:val="002748D2"/>
    <w:rsid w:val="00275993"/>
    <w:rsid w:val="0028245F"/>
    <w:rsid w:val="00284EA0"/>
    <w:rsid w:val="00285F7B"/>
    <w:rsid w:val="0028647B"/>
    <w:rsid w:val="0028719D"/>
    <w:rsid w:val="00287EEE"/>
    <w:rsid w:val="00290D4B"/>
    <w:rsid w:val="00292054"/>
    <w:rsid w:val="002948AE"/>
    <w:rsid w:val="00294B43"/>
    <w:rsid w:val="002952F9"/>
    <w:rsid w:val="00295E4B"/>
    <w:rsid w:val="002969D8"/>
    <w:rsid w:val="00296F1F"/>
    <w:rsid w:val="002A090B"/>
    <w:rsid w:val="002A41DA"/>
    <w:rsid w:val="002A7733"/>
    <w:rsid w:val="002B1393"/>
    <w:rsid w:val="002B1F03"/>
    <w:rsid w:val="002B2231"/>
    <w:rsid w:val="002B3122"/>
    <w:rsid w:val="002B3C07"/>
    <w:rsid w:val="002B5EBF"/>
    <w:rsid w:val="002B5EFD"/>
    <w:rsid w:val="002B6B4B"/>
    <w:rsid w:val="002C0715"/>
    <w:rsid w:val="002D0FC6"/>
    <w:rsid w:val="002D1744"/>
    <w:rsid w:val="002D19A0"/>
    <w:rsid w:val="002D279E"/>
    <w:rsid w:val="002D2D80"/>
    <w:rsid w:val="002D4331"/>
    <w:rsid w:val="002D491F"/>
    <w:rsid w:val="002D49C3"/>
    <w:rsid w:val="002D7B48"/>
    <w:rsid w:val="002E1F5D"/>
    <w:rsid w:val="002E2887"/>
    <w:rsid w:val="002E418A"/>
    <w:rsid w:val="002E4A07"/>
    <w:rsid w:val="002E672B"/>
    <w:rsid w:val="002F06E9"/>
    <w:rsid w:val="002F08C7"/>
    <w:rsid w:val="002F2234"/>
    <w:rsid w:val="002F2674"/>
    <w:rsid w:val="002F283A"/>
    <w:rsid w:val="002F2F7A"/>
    <w:rsid w:val="002F4F26"/>
    <w:rsid w:val="002F5FF7"/>
    <w:rsid w:val="002F789A"/>
    <w:rsid w:val="00300304"/>
    <w:rsid w:val="00300F07"/>
    <w:rsid w:val="00301DBD"/>
    <w:rsid w:val="00302695"/>
    <w:rsid w:val="00302998"/>
    <w:rsid w:val="00304DD5"/>
    <w:rsid w:val="00306098"/>
    <w:rsid w:val="00310E50"/>
    <w:rsid w:val="003116E3"/>
    <w:rsid w:val="0031280B"/>
    <w:rsid w:val="00322B2B"/>
    <w:rsid w:val="003245E2"/>
    <w:rsid w:val="003260C4"/>
    <w:rsid w:val="003311EB"/>
    <w:rsid w:val="003332AB"/>
    <w:rsid w:val="00334187"/>
    <w:rsid w:val="00340673"/>
    <w:rsid w:val="00340A63"/>
    <w:rsid w:val="00340C2A"/>
    <w:rsid w:val="00341670"/>
    <w:rsid w:val="00342554"/>
    <w:rsid w:val="003475E9"/>
    <w:rsid w:val="00350385"/>
    <w:rsid w:val="00351B45"/>
    <w:rsid w:val="00352417"/>
    <w:rsid w:val="00353280"/>
    <w:rsid w:val="0035332B"/>
    <w:rsid w:val="00354A64"/>
    <w:rsid w:val="00354A6F"/>
    <w:rsid w:val="003570E0"/>
    <w:rsid w:val="00360D71"/>
    <w:rsid w:val="00361D72"/>
    <w:rsid w:val="00362771"/>
    <w:rsid w:val="003632B2"/>
    <w:rsid w:val="00363F52"/>
    <w:rsid w:val="003644E2"/>
    <w:rsid w:val="00364F1F"/>
    <w:rsid w:val="00366FC4"/>
    <w:rsid w:val="003676F7"/>
    <w:rsid w:val="00371BF7"/>
    <w:rsid w:val="00371CCF"/>
    <w:rsid w:val="003770B4"/>
    <w:rsid w:val="00380FC2"/>
    <w:rsid w:val="0038347E"/>
    <w:rsid w:val="00383F4C"/>
    <w:rsid w:val="00386C29"/>
    <w:rsid w:val="003919DC"/>
    <w:rsid w:val="00391FC4"/>
    <w:rsid w:val="0039231E"/>
    <w:rsid w:val="00393C6C"/>
    <w:rsid w:val="00394F93"/>
    <w:rsid w:val="00395C74"/>
    <w:rsid w:val="00395FBE"/>
    <w:rsid w:val="003961FD"/>
    <w:rsid w:val="00396564"/>
    <w:rsid w:val="00396EA9"/>
    <w:rsid w:val="00397D0E"/>
    <w:rsid w:val="00397F75"/>
    <w:rsid w:val="003A069C"/>
    <w:rsid w:val="003A114A"/>
    <w:rsid w:val="003A12A0"/>
    <w:rsid w:val="003A22E3"/>
    <w:rsid w:val="003A30DB"/>
    <w:rsid w:val="003A3728"/>
    <w:rsid w:val="003A4C99"/>
    <w:rsid w:val="003A517E"/>
    <w:rsid w:val="003A5DCF"/>
    <w:rsid w:val="003A60EB"/>
    <w:rsid w:val="003A70A3"/>
    <w:rsid w:val="003B038B"/>
    <w:rsid w:val="003B066C"/>
    <w:rsid w:val="003B141F"/>
    <w:rsid w:val="003B1CE2"/>
    <w:rsid w:val="003B2E40"/>
    <w:rsid w:val="003B3254"/>
    <w:rsid w:val="003B43DE"/>
    <w:rsid w:val="003B674E"/>
    <w:rsid w:val="003B76E9"/>
    <w:rsid w:val="003C26D2"/>
    <w:rsid w:val="003C3719"/>
    <w:rsid w:val="003C48A2"/>
    <w:rsid w:val="003C4984"/>
    <w:rsid w:val="003C777D"/>
    <w:rsid w:val="003C7ECF"/>
    <w:rsid w:val="003D0B49"/>
    <w:rsid w:val="003D25CD"/>
    <w:rsid w:val="003D28F2"/>
    <w:rsid w:val="003D2F72"/>
    <w:rsid w:val="003D559C"/>
    <w:rsid w:val="003D55C7"/>
    <w:rsid w:val="003D5AE7"/>
    <w:rsid w:val="003E16DB"/>
    <w:rsid w:val="003E18CF"/>
    <w:rsid w:val="003E2197"/>
    <w:rsid w:val="003E220E"/>
    <w:rsid w:val="003E52D7"/>
    <w:rsid w:val="003E79DA"/>
    <w:rsid w:val="003F0C99"/>
    <w:rsid w:val="003F2D9D"/>
    <w:rsid w:val="003F3F6E"/>
    <w:rsid w:val="003F7C1C"/>
    <w:rsid w:val="003F7ED3"/>
    <w:rsid w:val="004019C6"/>
    <w:rsid w:val="00401C0C"/>
    <w:rsid w:val="00405F71"/>
    <w:rsid w:val="00406448"/>
    <w:rsid w:val="00406633"/>
    <w:rsid w:val="004107B5"/>
    <w:rsid w:val="00410D04"/>
    <w:rsid w:val="00410E81"/>
    <w:rsid w:val="00410ED5"/>
    <w:rsid w:val="00412489"/>
    <w:rsid w:val="00414AA3"/>
    <w:rsid w:val="00416D9C"/>
    <w:rsid w:val="004173A3"/>
    <w:rsid w:val="004179A8"/>
    <w:rsid w:val="00417D12"/>
    <w:rsid w:val="00421F99"/>
    <w:rsid w:val="0042238E"/>
    <w:rsid w:val="00422EC3"/>
    <w:rsid w:val="00424A74"/>
    <w:rsid w:val="00425A1E"/>
    <w:rsid w:val="004260D6"/>
    <w:rsid w:val="004261FB"/>
    <w:rsid w:val="004314FE"/>
    <w:rsid w:val="00431841"/>
    <w:rsid w:val="00432056"/>
    <w:rsid w:val="00434A6C"/>
    <w:rsid w:val="00435EA5"/>
    <w:rsid w:val="00437247"/>
    <w:rsid w:val="00437C18"/>
    <w:rsid w:val="00440F35"/>
    <w:rsid w:val="00443984"/>
    <w:rsid w:val="00445B0E"/>
    <w:rsid w:val="004517A8"/>
    <w:rsid w:val="004530EB"/>
    <w:rsid w:val="0045415E"/>
    <w:rsid w:val="0045432E"/>
    <w:rsid w:val="00455237"/>
    <w:rsid w:val="00455303"/>
    <w:rsid w:val="00456836"/>
    <w:rsid w:val="004605F7"/>
    <w:rsid w:val="00460778"/>
    <w:rsid w:val="00461235"/>
    <w:rsid w:val="00462ECC"/>
    <w:rsid w:val="004631EE"/>
    <w:rsid w:val="00463557"/>
    <w:rsid w:val="00464786"/>
    <w:rsid w:val="004651D3"/>
    <w:rsid w:val="00466122"/>
    <w:rsid w:val="00470140"/>
    <w:rsid w:val="004702F2"/>
    <w:rsid w:val="004703C5"/>
    <w:rsid w:val="00470C70"/>
    <w:rsid w:val="00470CC1"/>
    <w:rsid w:val="00471656"/>
    <w:rsid w:val="00472588"/>
    <w:rsid w:val="00474795"/>
    <w:rsid w:val="00475E52"/>
    <w:rsid w:val="00476005"/>
    <w:rsid w:val="004778E3"/>
    <w:rsid w:val="00481225"/>
    <w:rsid w:val="004824DF"/>
    <w:rsid w:val="00483E57"/>
    <w:rsid w:val="00487BE7"/>
    <w:rsid w:val="004911EB"/>
    <w:rsid w:val="004914A2"/>
    <w:rsid w:val="0049194B"/>
    <w:rsid w:val="00492898"/>
    <w:rsid w:val="004939AD"/>
    <w:rsid w:val="004957A1"/>
    <w:rsid w:val="00497D5A"/>
    <w:rsid w:val="00497F8D"/>
    <w:rsid w:val="004A022A"/>
    <w:rsid w:val="004A1A2E"/>
    <w:rsid w:val="004A3D37"/>
    <w:rsid w:val="004A40C3"/>
    <w:rsid w:val="004A4689"/>
    <w:rsid w:val="004A528A"/>
    <w:rsid w:val="004A5AC3"/>
    <w:rsid w:val="004A6ACA"/>
    <w:rsid w:val="004A7B8D"/>
    <w:rsid w:val="004B103C"/>
    <w:rsid w:val="004B136A"/>
    <w:rsid w:val="004B184E"/>
    <w:rsid w:val="004B2D15"/>
    <w:rsid w:val="004B6751"/>
    <w:rsid w:val="004B7A5F"/>
    <w:rsid w:val="004C2EE6"/>
    <w:rsid w:val="004C39F5"/>
    <w:rsid w:val="004C3FC2"/>
    <w:rsid w:val="004C7D6C"/>
    <w:rsid w:val="004D094C"/>
    <w:rsid w:val="004D20D6"/>
    <w:rsid w:val="004D20FD"/>
    <w:rsid w:val="004D273E"/>
    <w:rsid w:val="004D31FC"/>
    <w:rsid w:val="004D33FB"/>
    <w:rsid w:val="004D660C"/>
    <w:rsid w:val="004D6B50"/>
    <w:rsid w:val="004D7281"/>
    <w:rsid w:val="004D7369"/>
    <w:rsid w:val="004D73BD"/>
    <w:rsid w:val="004D7B57"/>
    <w:rsid w:val="004E07E2"/>
    <w:rsid w:val="004E2721"/>
    <w:rsid w:val="004E3E94"/>
    <w:rsid w:val="004E42DF"/>
    <w:rsid w:val="004E6B5B"/>
    <w:rsid w:val="004E7D58"/>
    <w:rsid w:val="004F0265"/>
    <w:rsid w:val="004F1906"/>
    <w:rsid w:val="004F1A25"/>
    <w:rsid w:val="004F2C3E"/>
    <w:rsid w:val="004F5933"/>
    <w:rsid w:val="00500FA2"/>
    <w:rsid w:val="00501257"/>
    <w:rsid w:val="005016A1"/>
    <w:rsid w:val="005033BD"/>
    <w:rsid w:val="005039D8"/>
    <w:rsid w:val="00504297"/>
    <w:rsid w:val="005047BE"/>
    <w:rsid w:val="00505D9A"/>
    <w:rsid w:val="0050775F"/>
    <w:rsid w:val="00510078"/>
    <w:rsid w:val="00511EB5"/>
    <w:rsid w:val="00513AAB"/>
    <w:rsid w:val="00513CF9"/>
    <w:rsid w:val="005145D2"/>
    <w:rsid w:val="00514FEB"/>
    <w:rsid w:val="00515227"/>
    <w:rsid w:val="00515D9B"/>
    <w:rsid w:val="005206C3"/>
    <w:rsid w:val="005206F9"/>
    <w:rsid w:val="005239CF"/>
    <w:rsid w:val="0052458C"/>
    <w:rsid w:val="00525E30"/>
    <w:rsid w:val="00526F84"/>
    <w:rsid w:val="00527CCC"/>
    <w:rsid w:val="00530879"/>
    <w:rsid w:val="005331D4"/>
    <w:rsid w:val="005346B6"/>
    <w:rsid w:val="0053626B"/>
    <w:rsid w:val="00536EAA"/>
    <w:rsid w:val="00537281"/>
    <w:rsid w:val="00542B35"/>
    <w:rsid w:val="005442D0"/>
    <w:rsid w:val="00544D8D"/>
    <w:rsid w:val="00544E8E"/>
    <w:rsid w:val="0054513E"/>
    <w:rsid w:val="005452E7"/>
    <w:rsid w:val="005475C8"/>
    <w:rsid w:val="005478A0"/>
    <w:rsid w:val="00547EB9"/>
    <w:rsid w:val="005518ED"/>
    <w:rsid w:val="00552218"/>
    <w:rsid w:val="0055313B"/>
    <w:rsid w:val="00554A6E"/>
    <w:rsid w:val="005560D2"/>
    <w:rsid w:val="00556228"/>
    <w:rsid w:val="005574E1"/>
    <w:rsid w:val="00557B80"/>
    <w:rsid w:val="0056069A"/>
    <w:rsid w:val="0056088C"/>
    <w:rsid w:val="005608C8"/>
    <w:rsid w:val="005618B1"/>
    <w:rsid w:val="00561DB3"/>
    <w:rsid w:val="0056700F"/>
    <w:rsid w:val="00567191"/>
    <w:rsid w:val="0056749B"/>
    <w:rsid w:val="005676F4"/>
    <w:rsid w:val="0057141E"/>
    <w:rsid w:val="005719C8"/>
    <w:rsid w:val="00572412"/>
    <w:rsid w:val="00573B12"/>
    <w:rsid w:val="00574A8F"/>
    <w:rsid w:val="00574CEC"/>
    <w:rsid w:val="00580E18"/>
    <w:rsid w:val="005813F6"/>
    <w:rsid w:val="005836AF"/>
    <w:rsid w:val="005852AD"/>
    <w:rsid w:val="0058571A"/>
    <w:rsid w:val="0058638B"/>
    <w:rsid w:val="00586DA6"/>
    <w:rsid w:val="005870E2"/>
    <w:rsid w:val="0058713E"/>
    <w:rsid w:val="00587181"/>
    <w:rsid w:val="005872C0"/>
    <w:rsid w:val="005875DE"/>
    <w:rsid w:val="00591FBF"/>
    <w:rsid w:val="00592267"/>
    <w:rsid w:val="00593E17"/>
    <w:rsid w:val="005948E0"/>
    <w:rsid w:val="005A097E"/>
    <w:rsid w:val="005A2CDE"/>
    <w:rsid w:val="005B0819"/>
    <w:rsid w:val="005B1247"/>
    <w:rsid w:val="005B7ABA"/>
    <w:rsid w:val="005C0847"/>
    <w:rsid w:val="005C1D48"/>
    <w:rsid w:val="005C3314"/>
    <w:rsid w:val="005C4196"/>
    <w:rsid w:val="005C4746"/>
    <w:rsid w:val="005C4A02"/>
    <w:rsid w:val="005C5EDE"/>
    <w:rsid w:val="005C5FA4"/>
    <w:rsid w:val="005C7C50"/>
    <w:rsid w:val="005D2198"/>
    <w:rsid w:val="005D4F14"/>
    <w:rsid w:val="005D4FF6"/>
    <w:rsid w:val="005D5AFD"/>
    <w:rsid w:val="005D5FC7"/>
    <w:rsid w:val="005D6C25"/>
    <w:rsid w:val="005D7650"/>
    <w:rsid w:val="005D7F79"/>
    <w:rsid w:val="005E0A4A"/>
    <w:rsid w:val="005E606E"/>
    <w:rsid w:val="005E6B75"/>
    <w:rsid w:val="005E77BE"/>
    <w:rsid w:val="005F16A9"/>
    <w:rsid w:val="005F1854"/>
    <w:rsid w:val="005F1F11"/>
    <w:rsid w:val="005F205E"/>
    <w:rsid w:val="005F35A8"/>
    <w:rsid w:val="005F3A99"/>
    <w:rsid w:val="005F3D40"/>
    <w:rsid w:val="005F4568"/>
    <w:rsid w:val="005F4827"/>
    <w:rsid w:val="005F659C"/>
    <w:rsid w:val="005F69A5"/>
    <w:rsid w:val="005F72F1"/>
    <w:rsid w:val="005F751D"/>
    <w:rsid w:val="00600A7B"/>
    <w:rsid w:val="006013FB"/>
    <w:rsid w:val="0060154F"/>
    <w:rsid w:val="0060262C"/>
    <w:rsid w:val="006044A8"/>
    <w:rsid w:val="00605432"/>
    <w:rsid w:val="00605913"/>
    <w:rsid w:val="0060684D"/>
    <w:rsid w:val="00607388"/>
    <w:rsid w:val="00607DDD"/>
    <w:rsid w:val="00607EA3"/>
    <w:rsid w:val="006100AC"/>
    <w:rsid w:val="0061090D"/>
    <w:rsid w:val="00610D20"/>
    <w:rsid w:val="006124FA"/>
    <w:rsid w:val="00612AAB"/>
    <w:rsid w:val="006171B1"/>
    <w:rsid w:val="00621D2D"/>
    <w:rsid w:val="00622858"/>
    <w:rsid w:val="00624717"/>
    <w:rsid w:val="006266A5"/>
    <w:rsid w:val="00626BF4"/>
    <w:rsid w:val="0062700B"/>
    <w:rsid w:val="00627A9E"/>
    <w:rsid w:val="00631A43"/>
    <w:rsid w:val="006325CB"/>
    <w:rsid w:val="006336EF"/>
    <w:rsid w:val="00634E47"/>
    <w:rsid w:val="0063516C"/>
    <w:rsid w:val="00635FD1"/>
    <w:rsid w:val="00636429"/>
    <w:rsid w:val="00636FA7"/>
    <w:rsid w:val="00637D54"/>
    <w:rsid w:val="00637FBA"/>
    <w:rsid w:val="006415AD"/>
    <w:rsid w:val="00641D60"/>
    <w:rsid w:val="0064270A"/>
    <w:rsid w:val="0064315C"/>
    <w:rsid w:val="006437DA"/>
    <w:rsid w:val="0064415D"/>
    <w:rsid w:val="00644824"/>
    <w:rsid w:val="00646B35"/>
    <w:rsid w:val="00653B84"/>
    <w:rsid w:val="00654D5E"/>
    <w:rsid w:val="00655129"/>
    <w:rsid w:val="0065669E"/>
    <w:rsid w:val="00660494"/>
    <w:rsid w:val="006606F2"/>
    <w:rsid w:val="00660DDC"/>
    <w:rsid w:val="006625AD"/>
    <w:rsid w:val="0066487D"/>
    <w:rsid w:val="006670D6"/>
    <w:rsid w:val="0067030C"/>
    <w:rsid w:val="00670982"/>
    <w:rsid w:val="006716F5"/>
    <w:rsid w:val="0067297C"/>
    <w:rsid w:val="00674EB3"/>
    <w:rsid w:val="00675633"/>
    <w:rsid w:val="00676644"/>
    <w:rsid w:val="00676B64"/>
    <w:rsid w:val="0067756E"/>
    <w:rsid w:val="0068030A"/>
    <w:rsid w:val="00681F8F"/>
    <w:rsid w:val="00682833"/>
    <w:rsid w:val="00682E3B"/>
    <w:rsid w:val="006834B8"/>
    <w:rsid w:val="006840EF"/>
    <w:rsid w:val="0068558D"/>
    <w:rsid w:val="00685E56"/>
    <w:rsid w:val="00686A0C"/>
    <w:rsid w:val="00687422"/>
    <w:rsid w:val="00690A80"/>
    <w:rsid w:val="00691962"/>
    <w:rsid w:val="006926BA"/>
    <w:rsid w:val="006926E5"/>
    <w:rsid w:val="00695B8C"/>
    <w:rsid w:val="00697112"/>
    <w:rsid w:val="006A024A"/>
    <w:rsid w:val="006A0895"/>
    <w:rsid w:val="006A0B1C"/>
    <w:rsid w:val="006A1BA3"/>
    <w:rsid w:val="006A336F"/>
    <w:rsid w:val="006A40D4"/>
    <w:rsid w:val="006A4A36"/>
    <w:rsid w:val="006A75FA"/>
    <w:rsid w:val="006B0433"/>
    <w:rsid w:val="006B29A7"/>
    <w:rsid w:val="006B2B67"/>
    <w:rsid w:val="006B3821"/>
    <w:rsid w:val="006B5508"/>
    <w:rsid w:val="006B6251"/>
    <w:rsid w:val="006C1160"/>
    <w:rsid w:val="006C19D6"/>
    <w:rsid w:val="006C256E"/>
    <w:rsid w:val="006C3492"/>
    <w:rsid w:val="006C5296"/>
    <w:rsid w:val="006C5F48"/>
    <w:rsid w:val="006D054D"/>
    <w:rsid w:val="006D1BA9"/>
    <w:rsid w:val="006D3A11"/>
    <w:rsid w:val="006D3FB8"/>
    <w:rsid w:val="006D5518"/>
    <w:rsid w:val="006E0D61"/>
    <w:rsid w:val="006E2331"/>
    <w:rsid w:val="006E3E90"/>
    <w:rsid w:val="006E3EE2"/>
    <w:rsid w:val="006E5800"/>
    <w:rsid w:val="006E5D07"/>
    <w:rsid w:val="006E6E3B"/>
    <w:rsid w:val="006F0430"/>
    <w:rsid w:val="006F33B4"/>
    <w:rsid w:val="006F34E8"/>
    <w:rsid w:val="006F5FB5"/>
    <w:rsid w:val="006F7C28"/>
    <w:rsid w:val="00700792"/>
    <w:rsid w:val="00700D0D"/>
    <w:rsid w:val="00700DDF"/>
    <w:rsid w:val="00701B1C"/>
    <w:rsid w:val="007036F1"/>
    <w:rsid w:val="007038EA"/>
    <w:rsid w:val="00704395"/>
    <w:rsid w:val="00706829"/>
    <w:rsid w:val="007076AD"/>
    <w:rsid w:val="007112FF"/>
    <w:rsid w:val="007151E2"/>
    <w:rsid w:val="0071551A"/>
    <w:rsid w:val="00715593"/>
    <w:rsid w:val="0071673F"/>
    <w:rsid w:val="00720536"/>
    <w:rsid w:val="0072056D"/>
    <w:rsid w:val="00720A2A"/>
    <w:rsid w:val="00720C0E"/>
    <w:rsid w:val="007216D0"/>
    <w:rsid w:val="00721B15"/>
    <w:rsid w:val="00725429"/>
    <w:rsid w:val="0072629B"/>
    <w:rsid w:val="00726D79"/>
    <w:rsid w:val="007275C0"/>
    <w:rsid w:val="00727A56"/>
    <w:rsid w:val="00731464"/>
    <w:rsid w:val="0073195B"/>
    <w:rsid w:val="00735CA1"/>
    <w:rsid w:val="0073626F"/>
    <w:rsid w:val="0073699D"/>
    <w:rsid w:val="0074001E"/>
    <w:rsid w:val="00741938"/>
    <w:rsid w:val="00742072"/>
    <w:rsid w:val="00743594"/>
    <w:rsid w:val="00743ABA"/>
    <w:rsid w:val="007442D4"/>
    <w:rsid w:val="00745698"/>
    <w:rsid w:val="007463C8"/>
    <w:rsid w:val="0074779D"/>
    <w:rsid w:val="00747AEB"/>
    <w:rsid w:val="00750356"/>
    <w:rsid w:val="007508F7"/>
    <w:rsid w:val="00752655"/>
    <w:rsid w:val="00752BC4"/>
    <w:rsid w:val="0075319B"/>
    <w:rsid w:val="007541FC"/>
    <w:rsid w:val="00756713"/>
    <w:rsid w:val="00760831"/>
    <w:rsid w:val="007610C4"/>
    <w:rsid w:val="00761461"/>
    <w:rsid w:val="00761A55"/>
    <w:rsid w:val="00763018"/>
    <w:rsid w:val="00764D4C"/>
    <w:rsid w:val="00765196"/>
    <w:rsid w:val="007656D4"/>
    <w:rsid w:val="007656F3"/>
    <w:rsid w:val="007663EA"/>
    <w:rsid w:val="00766586"/>
    <w:rsid w:val="00770513"/>
    <w:rsid w:val="00770F7F"/>
    <w:rsid w:val="007715A9"/>
    <w:rsid w:val="00771A3B"/>
    <w:rsid w:val="007738F2"/>
    <w:rsid w:val="00774ADA"/>
    <w:rsid w:val="00775AB8"/>
    <w:rsid w:val="00776992"/>
    <w:rsid w:val="007769ED"/>
    <w:rsid w:val="0078005D"/>
    <w:rsid w:val="00780328"/>
    <w:rsid w:val="00780ECB"/>
    <w:rsid w:val="00780F77"/>
    <w:rsid w:val="007820FB"/>
    <w:rsid w:val="0078375F"/>
    <w:rsid w:val="00783948"/>
    <w:rsid w:val="00784AD4"/>
    <w:rsid w:val="007913D3"/>
    <w:rsid w:val="00792392"/>
    <w:rsid w:val="00794323"/>
    <w:rsid w:val="00794657"/>
    <w:rsid w:val="00796BE9"/>
    <w:rsid w:val="007A3FE7"/>
    <w:rsid w:val="007A464A"/>
    <w:rsid w:val="007A6998"/>
    <w:rsid w:val="007B1032"/>
    <w:rsid w:val="007B14BB"/>
    <w:rsid w:val="007B417E"/>
    <w:rsid w:val="007B4438"/>
    <w:rsid w:val="007B45E7"/>
    <w:rsid w:val="007B470C"/>
    <w:rsid w:val="007B57D5"/>
    <w:rsid w:val="007B6078"/>
    <w:rsid w:val="007C0E67"/>
    <w:rsid w:val="007C16EC"/>
    <w:rsid w:val="007C1933"/>
    <w:rsid w:val="007C42D7"/>
    <w:rsid w:val="007C5725"/>
    <w:rsid w:val="007D0F28"/>
    <w:rsid w:val="007D112F"/>
    <w:rsid w:val="007D3111"/>
    <w:rsid w:val="007D3439"/>
    <w:rsid w:val="007D5175"/>
    <w:rsid w:val="007D79A6"/>
    <w:rsid w:val="007E1413"/>
    <w:rsid w:val="007E2B76"/>
    <w:rsid w:val="007E3F4B"/>
    <w:rsid w:val="007E5026"/>
    <w:rsid w:val="007E513F"/>
    <w:rsid w:val="007E6053"/>
    <w:rsid w:val="007E7044"/>
    <w:rsid w:val="007F0608"/>
    <w:rsid w:val="007F2B54"/>
    <w:rsid w:val="007F3C2D"/>
    <w:rsid w:val="007F40A8"/>
    <w:rsid w:val="007F4BAF"/>
    <w:rsid w:val="007F5C31"/>
    <w:rsid w:val="007F7C44"/>
    <w:rsid w:val="00800C12"/>
    <w:rsid w:val="00803EC5"/>
    <w:rsid w:val="008043D4"/>
    <w:rsid w:val="00804992"/>
    <w:rsid w:val="0080593E"/>
    <w:rsid w:val="008059F1"/>
    <w:rsid w:val="00820BDC"/>
    <w:rsid w:val="00821B69"/>
    <w:rsid w:val="00821E23"/>
    <w:rsid w:val="00822EAE"/>
    <w:rsid w:val="00823568"/>
    <w:rsid w:val="00826815"/>
    <w:rsid w:val="00827534"/>
    <w:rsid w:val="0083001E"/>
    <w:rsid w:val="008307D0"/>
    <w:rsid w:val="00832B25"/>
    <w:rsid w:val="00833CA1"/>
    <w:rsid w:val="00836C0E"/>
    <w:rsid w:val="0084280E"/>
    <w:rsid w:val="00842D49"/>
    <w:rsid w:val="00845D5C"/>
    <w:rsid w:val="0084749C"/>
    <w:rsid w:val="00851B88"/>
    <w:rsid w:val="0085213A"/>
    <w:rsid w:val="008547BE"/>
    <w:rsid w:val="00856F1D"/>
    <w:rsid w:val="008604BE"/>
    <w:rsid w:val="008629CD"/>
    <w:rsid w:val="008642C3"/>
    <w:rsid w:val="00866524"/>
    <w:rsid w:val="00866DA2"/>
    <w:rsid w:val="00867145"/>
    <w:rsid w:val="0086730A"/>
    <w:rsid w:val="00867651"/>
    <w:rsid w:val="00867DA0"/>
    <w:rsid w:val="00870293"/>
    <w:rsid w:val="00871760"/>
    <w:rsid w:val="00872C0A"/>
    <w:rsid w:val="008737F4"/>
    <w:rsid w:val="008740D5"/>
    <w:rsid w:val="00875459"/>
    <w:rsid w:val="008770D3"/>
    <w:rsid w:val="00880843"/>
    <w:rsid w:val="00881F06"/>
    <w:rsid w:val="00882D28"/>
    <w:rsid w:val="00882FA3"/>
    <w:rsid w:val="00884AB3"/>
    <w:rsid w:val="008909E9"/>
    <w:rsid w:val="00892608"/>
    <w:rsid w:val="008926FE"/>
    <w:rsid w:val="0089355F"/>
    <w:rsid w:val="008A1B0B"/>
    <w:rsid w:val="008A284C"/>
    <w:rsid w:val="008A3C73"/>
    <w:rsid w:val="008A472F"/>
    <w:rsid w:val="008A4D06"/>
    <w:rsid w:val="008A54C1"/>
    <w:rsid w:val="008A5A0C"/>
    <w:rsid w:val="008A628B"/>
    <w:rsid w:val="008A7C5A"/>
    <w:rsid w:val="008B29AE"/>
    <w:rsid w:val="008B3325"/>
    <w:rsid w:val="008B5FBA"/>
    <w:rsid w:val="008B6D6B"/>
    <w:rsid w:val="008B6DD4"/>
    <w:rsid w:val="008B7E09"/>
    <w:rsid w:val="008B7E7B"/>
    <w:rsid w:val="008C0853"/>
    <w:rsid w:val="008C35EA"/>
    <w:rsid w:val="008C4530"/>
    <w:rsid w:val="008C53CB"/>
    <w:rsid w:val="008C63CD"/>
    <w:rsid w:val="008C6621"/>
    <w:rsid w:val="008C6763"/>
    <w:rsid w:val="008D0378"/>
    <w:rsid w:val="008D1C6D"/>
    <w:rsid w:val="008D6D6D"/>
    <w:rsid w:val="008D7296"/>
    <w:rsid w:val="008E5667"/>
    <w:rsid w:val="008E7052"/>
    <w:rsid w:val="008E74C7"/>
    <w:rsid w:val="008F193D"/>
    <w:rsid w:val="008F2381"/>
    <w:rsid w:val="008F3FCC"/>
    <w:rsid w:val="008F43A4"/>
    <w:rsid w:val="00901381"/>
    <w:rsid w:val="009015BD"/>
    <w:rsid w:val="00901642"/>
    <w:rsid w:val="00901738"/>
    <w:rsid w:val="00901F8D"/>
    <w:rsid w:val="0090676B"/>
    <w:rsid w:val="009132A4"/>
    <w:rsid w:val="00914451"/>
    <w:rsid w:val="009146F0"/>
    <w:rsid w:val="0091566F"/>
    <w:rsid w:val="00916817"/>
    <w:rsid w:val="009173FA"/>
    <w:rsid w:val="00917EEF"/>
    <w:rsid w:val="009216E6"/>
    <w:rsid w:val="00921941"/>
    <w:rsid w:val="00923056"/>
    <w:rsid w:val="0092497D"/>
    <w:rsid w:val="00925670"/>
    <w:rsid w:val="00925B54"/>
    <w:rsid w:val="00927738"/>
    <w:rsid w:val="009322DB"/>
    <w:rsid w:val="00932775"/>
    <w:rsid w:val="00936186"/>
    <w:rsid w:val="00940EE6"/>
    <w:rsid w:val="0094361B"/>
    <w:rsid w:val="00944762"/>
    <w:rsid w:val="00944837"/>
    <w:rsid w:val="00945143"/>
    <w:rsid w:val="00946CD2"/>
    <w:rsid w:val="0094717F"/>
    <w:rsid w:val="00947AC1"/>
    <w:rsid w:val="00947E72"/>
    <w:rsid w:val="00951264"/>
    <w:rsid w:val="0095200C"/>
    <w:rsid w:val="00953B2E"/>
    <w:rsid w:val="0095491F"/>
    <w:rsid w:val="009549EA"/>
    <w:rsid w:val="0095689D"/>
    <w:rsid w:val="009569CF"/>
    <w:rsid w:val="00960CF1"/>
    <w:rsid w:val="009622E8"/>
    <w:rsid w:val="0096234F"/>
    <w:rsid w:val="0096280A"/>
    <w:rsid w:val="009629C6"/>
    <w:rsid w:val="00962BB3"/>
    <w:rsid w:val="00964B31"/>
    <w:rsid w:val="0096501B"/>
    <w:rsid w:val="0096624D"/>
    <w:rsid w:val="00966C4B"/>
    <w:rsid w:val="00967EE2"/>
    <w:rsid w:val="00970E8E"/>
    <w:rsid w:val="00971F68"/>
    <w:rsid w:val="009729FB"/>
    <w:rsid w:val="00973D85"/>
    <w:rsid w:val="0097478E"/>
    <w:rsid w:val="009753BB"/>
    <w:rsid w:val="00975670"/>
    <w:rsid w:val="00976ED1"/>
    <w:rsid w:val="009805DA"/>
    <w:rsid w:val="0098079B"/>
    <w:rsid w:val="009812C5"/>
    <w:rsid w:val="00981971"/>
    <w:rsid w:val="00982ACB"/>
    <w:rsid w:val="00982FC0"/>
    <w:rsid w:val="00983BDD"/>
    <w:rsid w:val="009848DF"/>
    <w:rsid w:val="00984A8F"/>
    <w:rsid w:val="00984C52"/>
    <w:rsid w:val="009870EC"/>
    <w:rsid w:val="00987161"/>
    <w:rsid w:val="00990647"/>
    <w:rsid w:val="0099217A"/>
    <w:rsid w:val="009945DB"/>
    <w:rsid w:val="00995141"/>
    <w:rsid w:val="009A17A9"/>
    <w:rsid w:val="009A2DC5"/>
    <w:rsid w:val="009A390D"/>
    <w:rsid w:val="009A3968"/>
    <w:rsid w:val="009A451B"/>
    <w:rsid w:val="009A6C12"/>
    <w:rsid w:val="009B1156"/>
    <w:rsid w:val="009B325F"/>
    <w:rsid w:val="009B66EA"/>
    <w:rsid w:val="009B7BFC"/>
    <w:rsid w:val="009C13EA"/>
    <w:rsid w:val="009C2111"/>
    <w:rsid w:val="009C2193"/>
    <w:rsid w:val="009C6B73"/>
    <w:rsid w:val="009C7D57"/>
    <w:rsid w:val="009D12CE"/>
    <w:rsid w:val="009D135B"/>
    <w:rsid w:val="009D2899"/>
    <w:rsid w:val="009D3F45"/>
    <w:rsid w:val="009D4DD2"/>
    <w:rsid w:val="009D51D3"/>
    <w:rsid w:val="009D545B"/>
    <w:rsid w:val="009D5F51"/>
    <w:rsid w:val="009D6C0A"/>
    <w:rsid w:val="009D76BA"/>
    <w:rsid w:val="009E2676"/>
    <w:rsid w:val="009E475B"/>
    <w:rsid w:val="009E580B"/>
    <w:rsid w:val="009E6BD3"/>
    <w:rsid w:val="009E7BE7"/>
    <w:rsid w:val="009F03B8"/>
    <w:rsid w:val="009F140C"/>
    <w:rsid w:val="009F1748"/>
    <w:rsid w:val="009F2048"/>
    <w:rsid w:val="009F23CA"/>
    <w:rsid w:val="009F2EE1"/>
    <w:rsid w:val="00A00287"/>
    <w:rsid w:val="00A00B72"/>
    <w:rsid w:val="00A062DE"/>
    <w:rsid w:val="00A06C26"/>
    <w:rsid w:val="00A0773D"/>
    <w:rsid w:val="00A078AD"/>
    <w:rsid w:val="00A1196B"/>
    <w:rsid w:val="00A123A9"/>
    <w:rsid w:val="00A14151"/>
    <w:rsid w:val="00A14524"/>
    <w:rsid w:val="00A154C1"/>
    <w:rsid w:val="00A16105"/>
    <w:rsid w:val="00A17DA8"/>
    <w:rsid w:val="00A21A5C"/>
    <w:rsid w:val="00A22C3E"/>
    <w:rsid w:val="00A23CFC"/>
    <w:rsid w:val="00A25809"/>
    <w:rsid w:val="00A25A89"/>
    <w:rsid w:val="00A300F4"/>
    <w:rsid w:val="00A33C75"/>
    <w:rsid w:val="00A35B06"/>
    <w:rsid w:val="00A35F40"/>
    <w:rsid w:val="00A37050"/>
    <w:rsid w:val="00A37B46"/>
    <w:rsid w:val="00A40609"/>
    <w:rsid w:val="00A40FF7"/>
    <w:rsid w:val="00A438BA"/>
    <w:rsid w:val="00A447B2"/>
    <w:rsid w:val="00A44A7A"/>
    <w:rsid w:val="00A45BCC"/>
    <w:rsid w:val="00A46702"/>
    <w:rsid w:val="00A50CCE"/>
    <w:rsid w:val="00A5134A"/>
    <w:rsid w:val="00A516B7"/>
    <w:rsid w:val="00A5346C"/>
    <w:rsid w:val="00A5385D"/>
    <w:rsid w:val="00A55081"/>
    <w:rsid w:val="00A5547D"/>
    <w:rsid w:val="00A55777"/>
    <w:rsid w:val="00A56AEC"/>
    <w:rsid w:val="00A616D2"/>
    <w:rsid w:val="00A61846"/>
    <w:rsid w:val="00A624B7"/>
    <w:rsid w:val="00A628C9"/>
    <w:rsid w:val="00A652C3"/>
    <w:rsid w:val="00A66B0C"/>
    <w:rsid w:val="00A66E02"/>
    <w:rsid w:val="00A67EAB"/>
    <w:rsid w:val="00A71C40"/>
    <w:rsid w:val="00A72A7B"/>
    <w:rsid w:val="00A74923"/>
    <w:rsid w:val="00A75025"/>
    <w:rsid w:val="00A753BF"/>
    <w:rsid w:val="00A7611B"/>
    <w:rsid w:val="00A82B94"/>
    <w:rsid w:val="00A8388F"/>
    <w:rsid w:val="00A8396B"/>
    <w:rsid w:val="00A839C5"/>
    <w:rsid w:val="00A84128"/>
    <w:rsid w:val="00A8531E"/>
    <w:rsid w:val="00A85DCB"/>
    <w:rsid w:val="00A869F6"/>
    <w:rsid w:val="00A87A86"/>
    <w:rsid w:val="00A9014C"/>
    <w:rsid w:val="00A921BF"/>
    <w:rsid w:val="00A93E3E"/>
    <w:rsid w:val="00A94859"/>
    <w:rsid w:val="00A949E7"/>
    <w:rsid w:val="00A94B28"/>
    <w:rsid w:val="00A96109"/>
    <w:rsid w:val="00AA015E"/>
    <w:rsid w:val="00AA143E"/>
    <w:rsid w:val="00AA16B4"/>
    <w:rsid w:val="00AA42A8"/>
    <w:rsid w:val="00AA77DA"/>
    <w:rsid w:val="00AA7D29"/>
    <w:rsid w:val="00AA7F2A"/>
    <w:rsid w:val="00AB12AC"/>
    <w:rsid w:val="00AB1E1D"/>
    <w:rsid w:val="00AB26F2"/>
    <w:rsid w:val="00AB42DC"/>
    <w:rsid w:val="00AB66A0"/>
    <w:rsid w:val="00AC2B31"/>
    <w:rsid w:val="00AC3283"/>
    <w:rsid w:val="00AC4634"/>
    <w:rsid w:val="00AC51ED"/>
    <w:rsid w:val="00AC6232"/>
    <w:rsid w:val="00AC7513"/>
    <w:rsid w:val="00AC7D83"/>
    <w:rsid w:val="00AC7D96"/>
    <w:rsid w:val="00AD1E29"/>
    <w:rsid w:val="00AD3198"/>
    <w:rsid w:val="00AD3611"/>
    <w:rsid w:val="00AD3D11"/>
    <w:rsid w:val="00AD50D8"/>
    <w:rsid w:val="00AD51EF"/>
    <w:rsid w:val="00AD6624"/>
    <w:rsid w:val="00AE0CA0"/>
    <w:rsid w:val="00AE1FB3"/>
    <w:rsid w:val="00AE20B1"/>
    <w:rsid w:val="00AE254F"/>
    <w:rsid w:val="00AE323E"/>
    <w:rsid w:val="00AE6BAB"/>
    <w:rsid w:val="00AF36F8"/>
    <w:rsid w:val="00AF40EE"/>
    <w:rsid w:val="00AF4788"/>
    <w:rsid w:val="00AF5BF1"/>
    <w:rsid w:val="00AF702C"/>
    <w:rsid w:val="00B000E2"/>
    <w:rsid w:val="00B0174F"/>
    <w:rsid w:val="00B03A88"/>
    <w:rsid w:val="00B046D4"/>
    <w:rsid w:val="00B06B05"/>
    <w:rsid w:val="00B07DE4"/>
    <w:rsid w:val="00B13AAA"/>
    <w:rsid w:val="00B13C77"/>
    <w:rsid w:val="00B16C8D"/>
    <w:rsid w:val="00B171DA"/>
    <w:rsid w:val="00B21CB1"/>
    <w:rsid w:val="00B2396F"/>
    <w:rsid w:val="00B26980"/>
    <w:rsid w:val="00B2702C"/>
    <w:rsid w:val="00B3030E"/>
    <w:rsid w:val="00B3262C"/>
    <w:rsid w:val="00B36AF7"/>
    <w:rsid w:val="00B37CA8"/>
    <w:rsid w:val="00B41C2B"/>
    <w:rsid w:val="00B421BA"/>
    <w:rsid w:val="00B4227C"/>
    <w:rsid w:val="00B4612A"/>
    <w:rsid w:val="00B47CAC"/>
    <w:rsid w:val="00B50E62"/>
    <w:rsid w:val="00B511DB"/>
    <w:rsid w:val="00B52031"/>
    <w:rsid w:val="00B5253F"/>
    <w:rsid w:val="00B52A41"/>
    <w:rsid w:val="00B5393E"/>
    <w:rsid w:val="00B54CE9"/>
    <w:rsid w:val="00B559C5"/>
    <w:rsid w:val="00B5673F"/>
    <w:rsid w:val="00B5704B"/>
    <w:rsid w:val="00B606D1"/>
    <w:rsid w:val="00B6142F"/>
    <w:rsid w:val="00B61529"/>
    <w:rsid w:val="00B61DB7"/>
    <w:rsid w:val="00B62020"/>
    <w:rsid w:val="00B625E0"/>
    <w:rsid w:val="00B651BF"/>
    <w:rsid w:val="00B6568F"/>
    <w:rsid w:val="00B65846"/>
    <w:rsid w:val="00B67FBD"/>
    <w:rsid w:val="00B713A6"/>
    <w:rsid w:val="00B7178C"/>
    <w:rsid w:val="00B74A8D"/>
    <w:rsid w:val="00B7645C"/>
    <w:rsid w:val="00B77B65"/>
    <w:rsid w:val="00B77C3E"/>
    <w:rsid w:val="00B80662"/>
    <w:rsid w:val="00B80D2A"/>
    <w:rsid w:val="00B83319"/>
    <w:rsid w:val="00B85CF6"/>
    <w:rsid w:val="00B8655D"/>
    <w:rsid w:val="00B867C1"/>
    <w:rsid w:val="00B9065B"/>
    <w:rsid w:val="00B914C0"/>
    <w:rsid w:val="00B915A8"/>
    <w:rsid w:val="00B91BB7"/>
    <w:rsid w:val="00B92533"/>
    <w:rsid w:val="00B9285B"/>
    <w:rsid w:val="00B93040"/>
    <w:rsid w:val="00BA09B6"/>
    <w:rsid w:val="00BA0C88"/>
    <w:rsid w:val="00BA0D80"/>
    <w:rsid w:val="00BA1A30"/>
    <w:rsid w:val="00BA1A5C"/>
    <w:rsid w:val="00BA1EC1"/>
    <w:rsid w:val="00BA214A"/>
    <w:rsid w:val="00BA2A97"/>
    <w:rsid w:val="00BA5120"/>
    <w:rsid w:val="00BA5C53"/>
    <w:rsid w:val="00BA5E88"/>
    <w:rsid w:val="00BA65EF"/>
    <w:rsid w:val="00BB04D3"/>
    <w:rsid w:val="00BB2D53"/>
    <w:rsid w:val="00BB3EB9"/>
    <w:rsid w:val="00BB6BB7"/>
    <w:rsid w:val="00BC0B61"/>
    <w:rsid w:val="00BC2E38"/>
    <w:rsid w:val="00BC51D5"/>
    <w:rsid w:val="00BC67F5"/>
    <w:rsid w:val="00BC6D50"/>
    <w:rsid w:val="00BC6D72"/>
    <w:rsid w:val="00BC7E1E"/>
    <w:rsid w:val="00BD158E"/>
    <w:rsid w:val="00BD37DB"/>
    <w:rsid w:val="00BE1ECB"/>
    <w:rsid w:val="00BE2BBA"/>
    <w:rsid w:val="00BE2FFD"/>
    <w:rsid w:val="00BE367B"/>
    <w:rsid w:val="00BE3859"/>
    <w:rsid w:val="00BE40A8"/>
    <w:rsid w:val="00BE5363"/>
    <w:rsid w:val="00BE5F99"/>
    <w:rsid w:val="00BE66F5"/>
    <w:rsid w:val="00BE6973"/>
    <w:rsid w:val="00BE735F"/>
    <w:rsid w:val="00BF0433"/>
    <w:rsid w:val="00BF0F3F"/>
    <w:rsid w:val="00BF1EF9"/>
    <w:rsid w:val="00BF2BA5"/>
    <w:rsid w:val="00BF44B8"/>
    <w:rsid w:val="00BF47EE"/>
    <w:rsid w:val="00BF686B"/>
    <w:rsid w:val="00BF6A94"/>
    <w:rsid w:val="00C002E2"/>
    <w:rsid w:val="00C016C3"/>
    <w:rsid w:val="00C020B5"/>
    <w:rsid w:val="00C03530"/>
    <w:rsid w:val="00C036B2"/>
    <w:rsid w:val="00C037AA"/>
    <w:rsid w:val="00C05876"/>
    <w:rsid w:val="00C05913"/>
    <w:rsid w:val="00C05ADD"/>
    <w:rsid w:val="00C07B48"/>
    <w:rsid w:val="00C07D51"/>
    <w:rsid w:val="00C115E5"/>
    <w:rsid w:val="00C14D1B"/>
    <w:rsid w:val="00C15180"/>
    <w:rsid w:val="00C160EB"/>
    <w:rsid w:val="00C21C82"/>
    <w:rsid w:val="00C21D01"/>
    <w:rsid w:val="00C230FC"/>
    <w:rsid w:val="00C24791"/>
    <w:rsid w:val="00C258ED"/>
    <w:rsid w:val="00C30100"/>
    <w:rsid w:val="00C30564"/>
    <w:rsid w:val="00C30C6A"/>
    <w:rsid w:val="00C329F3"/>
    <w:rsid w:val="00C3428D"/>
    <w:rsid w:val="00C34E2D"/>
    <w:rsid w:val="00C365B8"/>
    <w:rsid w:val="00C370DE"/>
    <w:rsid w:val="00C40E72"/>
    <w:rsid w:val="00C43544"/>
    <w:rsid w:val="00C451E7"/>
    <w:rsid w:val="00C4553E"/>
    <w:rsid w:val="00C45BC7"/>
    <w:rsid w:val="00C45C3D"/>
    <w:rsid w:val="00C50BBE"/>
    <w:rsid w:val="00C51C09"/>
    <w:rsid w:val="00C5249B"/>
    <w:rsid w:val="00C532DA"/>
    <w:rsid w:val="00C5331D"/>
    <w:rsid w:val="00C5343F"/>
    <w:rsid w:val="00C53D13"/>
    <w:rsid w:val="00C57B02"/>
    <w:rsid w:val="00C57F54"/>
    <w:rsid w:val="00C6016C"/>
    <w:rsid w:val="00C602A0"/>
    <w:rsid w:val="00C610B0"/>
    <w:rsid w:val="00C61471"/>
    <w:rsid w:val="00C64260"/>
    <w:rsid w:val="00C64D22"/>
    <w:rsid w:val="00C7076E"/>
    <w:rsid w:val="00C70C13"/>
    <w:rsid w:val="00C739CE"/>
    <w:rsid w:val="00C73AA5"/>
    <w:rsid w:val="00C74D9F"/>
    <w:rsid w:val="00C75716"/>
    <w:rsid w:val="00C764ED"/>
    <w:rsid w:val="00C77EC6"/>
    <w:rsid w:val="00C81667"/>
    <w:rsid w:val="00C82AAE"/>
    <w:rsid w:val="00C836E8"/>
    <w:rsid w:val="00C846BB"/>
    <w:rsid w:val="00C86008"/>
    <w:rsid w:val="00C8623B"/>
    <w:rsid w:val="00C872CB"/>
    <w:rsid w:val="00C8779C"/>
    <w:rsid w:val="00C91298"/>
    <w:rsid w:val="00C915B5"/>
    <w:rsid w:val="00C91A43"/>
    <w:rsid w:val="00C926DB"/>
    <w:rsid w:val="00C9329C"/>
    <w:rsid w:val="00C9369D"/>
    <w:rsid w:val="00C9375D"/>
    <w:rsid w:val="00C94155"/>
    <w:rsid w:val="00C94569"/>
    <w:rsid w:val="00C948C5"/>
    <w:rsid w:val="00C95166"/>
    <w:rsid w:val="00C9603E"/>
    <w:rsid w:val="00CA110A"/>
    <w:rsid w:val="00CA20CA"/>
    <w:rsid w:val="00CA4904"/>
    <w:rsid w:val="00CA7A38"/>
    <w:rsid w:val="00CA7CBE"/>
    <w:rsid w:val="00CA7CF8"/>
    <w:rsid w:val="00CA7F92"/>
    <w:rsid w:val="00CB30E6"/>
    <w:rsid w:val="00CB6227"/>
    <w:rsid w:val="00CC24DE"/>
    <w:rsid w:val="00CC2C4D"/>
    <w:rsid w:val="00CC2F36"/>
    <w:rsid w:val="00CC5F7D"/>
    <w:rsid w:val="00CC7A72"/>
    <w:rsid w:val="00CD04C0"/>
    <w:rsid w:val="00CD1D55"/>
    <w:rsid w:val="00CD2B09"/>
    <w:rsid w:val="00CD4045"/>
    <w:rsid w:val="00CD4B5F"/>
    <w:rsid w:val="00CD5940"/>
    <w:rsid w:val="00CD61D7"/>
    <w:rsid w:val="00CD63DC"/>
    <w:rsid w:val="00CE0323"/>
    <w:rsid w:val="00CE0BA0"/>
    <w:rsid w:val="00CE1F29"/>
    <w:rsid w:val="00CE3CAF"/>
    <w:rsid w:val="00CE4558"/>
    <w:rsid w:val="00CE4A40"/>
    <w:rsid w:val="00CE61B7"/>
    <w:rsid w:val="00CE7128"/>
    <w:rsid w:val="00CF1345"/>
    <w:rsid w:val="00CF1636"/>
    <w:rsid w:val="00CF20AB"/>
    <w:rsid w:val="00CF216F"/>
    <w:rsid w:val="00CF268E"/>
    <w:rsid w:val="00CF37B2"/>
    <w:rsid w:val="00CF3CC8"/>
    <w:rsid w:val="00CF58BC"/>
    <w:rsid w:val="00CF670B"/>
    <w:rsid w:val="00D013D6"/>
    <w:rsid w:val="00D03923"/>
    <w:rsid w:val="00D03A9B"/>
    <w:rsid w:val="00D03D38"/>
    <w:rsid w:val="00D04D36"/>
    <w:rsid w:val="00D072D9"/>
    <w:rsid w:val="00D07CA4"/>
    <w:rsid w:val="00D07CF1"/>
    <w:rsid w:val="00D10541"/>
    <w:rsid w:val="00D120CC"/>
    <w:rsid w:val="00D12456"/>
    <w:rsid w:val="00D129E7"/>
    <w:rsid w:val="00D13F38"/>
    <w:rsid w:val="00D155CF"/>
    <w:rsid w:val="00D17F0B"/>
    <w:rsid w:val="00D215B0"/>
    <w:rsid w:val="00D237A2"/>
    <w:rsid w:val="00D27B94"/>
    <w:rsid w:val="00D3183D"/>
    <w:rsid w:val="00D31BD9"/>
    <w:rsid w:val="00D31CE8"/>
    <w:rsid w:val="00D3503D"/>
    <w:rsid w:val="00D377EE"/>
    <w:rsid w:val="00D37820"/>
    <w:rsid w:val="00D40028"/>
    <w:rsid w:val="00D40EEF"/>
    <w:rsid w:val="00D42A4E"/>
    <w:rsid w:val="00D43605"/>
    <w:rsid w:val="00D450B9"/>
    <w:rsid w:val="00D472F1"/>
    <w:rsid w:val="00D47E49"/>
    <w:rsid w:val="00D500A6"/>
    <w:rsid w:val="00D51457"/>
    <w:rsid w:val="00D51670"/>
    <w:rsid w:val="00D52DF6"/>
    <w:rsid w:val="00D53015"/>
    <w:rsid w:val="00D53A10"/>
    <w:rsid w:val="00D616CF"/>
    <w:rsid w:val="00D6212C"/>
    <w:rsid w:val="00D635B9"/>
    <w:rsid w:val="00D63AB5"/>
    <w:rsid w:val="00D645CA"/>
    <w:rsid w:val="00D65117"/>
    <w:rsid w:val="00D675BE"/>
    <w:rsid w:val="00D67BEF"/>
    <w:rsid w:val="00D67D17"/>
    <w:rsid w:val="00D70E88"/>
    <w:rsid w:val="00D71B08"/>
    <w:rsid w:val="00D7214E"/>
    <w:rsid w:val="00D72DC0"/>
    <w:rsid w:val="00D74835"/>
    <w:rsid w:val="00D758B0"/>
    <w:rsid w:val="00D80828"/>
    <w:rsid w:val="00D837D5"/>
    <w:rsid w:val="00D854F3"/>
    <w:rsid w:val="00D935D9"/>
    <w:rsid w:val="00D938FC"/>
    <w:rsid w:val="00D945D1"/>
    <w:rsid w:val="00D9521A"/>
    <w:rsid w:val="00D96E84"/>
    <w:rsid w:val="00D976EA"/>
    <w:rsid w:val="00D97E6C"/>
    <w:rsid w:val="00DA2D55"/>
    <w:rsid w:val="00DA5374"/>
    <w:rsid w:val="00DA582E"/>
    <w:rsid w:val="00DA5F64"/>
    <w:rsid w:val="00DA75DA"/>
    <w:rsid w:val="00DA7A2F"/>
    <w:rsid w:val="00DA7B18"/>
    <w:rsid w:val="00DA7DD6"/>
    <w:rsid w:val="00DB03B8"/>
    <w:rsid w:val="00DB1786"/>
    <w:rsid w:val="00DB54B8"/>
    <w:rsid w:val="00DB6028"/>
    <w:rsid w:val="00DB789A"/>
    <w:rsid w:val="00DB79AD"/>
    <w:rsid w:val="00DC0DE2"/>
    <w:rsid w:val="00DC1252"/>
    <w:rsid w:val="00DC1BF0"/>
    <w:rsid w:val="00DC3600"/>
    <w:rsid w:val="00DC4251"/>
    <w:rsid w:val="00DC432A"/>
    <w:rsid w:val="00DC75A9"/>
    <w:rsid w:val="00DC7BFC"/>
    <w:rsid w:val="00DD1B95"/>
    <w:rsid w:val="00DD2F29"/>
    <w:rsid w:val="00DD4115"/>
    <w:rsid w:val="00DD421F"/>
    <w:rsid w:val="00DD511A"/>
    <w:rsid w:val="00DE5C8A"/>
    <w:rsid w:val="00DE68DA"/>
    <w:rsid w:val="00DE6946"/>
    <w:rsid w:val="00DE7559"/>
    <w:rsid w:val="00DF00E4"/>
    <w:rsid w:val="00DF1A01"/>
    <w:rsid w:val="00DF22E3"/>
    <w:rsid w:val="00DF4536"/>
    <w:rsid w:val="00DF5657"/>
    <w:rsid w:val="00DF667B"/>
    <w:rsid w:val="00DF6AF1"/>
    <w:rsid w:val="00DF6CCF"/>
    <w:rsid w:val="00E03CA3"/>
    <w:rsid w:val="00E066E1"/>
    <w:rsid w:val="00E06DCE"/>
    <w:rsid w:val="00E106B8"/>
    <w:rsid w:val="00E10726"/>
    <w:rsid w:val="00E118FC"/>
    <w:rsid w:val="00E14D2B"/>
    <w:rsid w:val="00E17067"/>
    <w:rsid w:val="00E1750C"/>
    <w:rsid w:val="00E17D5B"/>
    <w:rsid w:val="00E20BF3"/>
    <w:rsid w:val="00E21168"/>
    <w:rsid w:val="00E218B6"/>
    <w:rsid w:val="00E21978"/>
    <w:rsid w:val="00E224A3"/>
    <w:rsid w:val="00E224C3"/>
    <w:rsid w:val="00E2304E"/>
    <w:rsid w:val="00E246A5"/>
    <w:rsid w:val="00E25BF2"/>
    <w:rsid w:val="00E26B56"/>
    <w:rsid w:val="00E30F0C"/>
    <w:rsid w:val="00E318C9"/>
    <w:rsid w:val="00E33217"/>
    <w:rsid w:val="00E34423"/>
    <w:rsid w:val="00E34A20"/>
    <w:rsid w:val="00E350B5"/>
    <w:rsid w:val="00E37789"/>
    <w:rsid w:val="00E45B05"/>
    <w:rsid w:val="00E45E9B"/>
    <w:rsid w:val="00E467C5"/>
    <w:rsid w:val="00E47927"/>
    <w:rsid w:val="00E514FB"/>
    <w:rsid w:val="00E531F5"/>
    <w:rsid w:val="00E55262"/>
    <w:rsid w:val="00E55943"/>
    <w:rsid w:val="00E57235"/>
    <w:rsid w:val="00E613F7"/>
    <w:rsid w:val="00E647EF"/>
    <w:rsid w:val="00E64DDD"/>
    <w:rsid w:val="00E64EBD"/>
    <w:rsid w:val="00E652EE"/>
    <w:rsid w:val="00E65861"/>
    <w:rsid w:val="00E6606C"/>
    <w:rsid w:val="00E661B4"/>
    <w:rsid w:val="00E67D28"/>
    <w:rsid w:val="00E67E2D"/>
    <w:rsid w:val="00E67E72"/>
    <w:rsid w:val="00E70796"/>
    <w:rsid w:val="00E71A37"/>
    <w:rsid w:val="00E71E0A"/>
    <w:rsid w:val="00E72129"/>
    <w:rsid w:val="00E731C7"/>
    <w:rsid w:val="00E74892"/>
    <w:rsid w:val="00E74B2C"/>
    <w:rsid w:val="00E74D7E"/>
    <w:rsid w:val="00E75FC9"/>
    <w:rsid w:val="00E75FFF"/>
    <w:rsid w:val="00E7704A"/>
    <w:rsid w:val="00E77517"/>
    <w:rsid w:val="00E8171D"/>
    <w:rsid w:val="00E82677"/>
    <w:rsid w:val="00E82D13"/>
    <w:rsid w:val="00E83424"/>
    <w:rsid w:val="00E83783"/>
    <w:rsid w:val="00E8496C"/>
    <w:rsid w:val="00E87738"/>
    <w:rsid w:val="00E912EC"/>
    <w:rsid w:val="00E93B37"/>
    <w:rsid w:val="00E93B44"/>
    <w:rsid w:val="00E9560C"/>
    <w:rsid w:val="00EA0365"/>
    <w:rsid w:val="00EA0FB1"/>
    <w:rsid w:val="00EA2A78"/>
    <w:rsid w:val="00EA3C5D"/>
    <w:rsid w:val="00EA5856"/>
    <w:rsid w:val="00EA7A6B"/>
    <w:rsid w:val="00EB062F"/>
    <w:rsid w:val="00EB2835"/>
    <w:rsid w:val="00EB42CA"/>
    <w:rsid w:val="00EB430E"/>
    <w:rsid w:val="00EC01E7"/>
    <w:rsid w:val="00EC0C20"/>
    <w:rsid w:val="00EC0DEF"/>
    <w:rsid w:val="00EC23FE"/>
    <w:rsid w:val="00EC34A1"/>
    <w:rsid w:val="00EC4F39"/>
    <w:rsid w:val="00EC6292"/>
    <w:rsid w:val="00EC7661"/>
    <w:rsid w:val="00EC77A8"/>
    <w:rsid w:val="00ED08E0"/>
    <w:rsid w:val="00ED1CF6"/>
    <w:rsid w:val="00ED2353"/>
    <w:rsid w:val="00ED3C8E"/>
    <w:rsid w:val="00ED5C44"/>
    <w:rsid w:val="00EE18D8"/>
    <w:rsid w:val="00EE438F"/>
    <w:rsid w:val="00EE5EB8"/>
    <w:rsid w:val="00EE715A"/>
    <w:rsid w:val="00EF087D"/>
    <w:rsid w:val="00EF0E2D"/>
    <w:rsid w:val="00EF1C9D"/>
    <w:rsid w:val="00EF2DA2"/>
    <w:rsid w:val="00EF36AD"/>
    <w:rsid w:val="00EF5681"/>
    <w:rsid w:val="00F00BBC"/>
    <w:rsid w:val="00F0537B"/>
    <w:rsid w:val="00F1182B"/>
    <w:rsid w:val="00F118E3"/>
    <w:rsid w:val="00F13305"/>
    <w:rsid w:val="00F15949"/>
    <w:rsid w:val="00F15E88"/>
    <w:rsid w:val="00F170B6"/>
    <w:rsid w:val="00F17513"/>
    <w:rsid w:val="00F211C5"/>
    <w:rsid w:val="00F23E41"/>
    <w:rsid w:val="00F253F1"/>
    <w:rsid w:val="00F30395"/>
    <w:rsid w:val="00F31A88"/>
    <w:rsid w:val="00F32B6D"/>
    <w:rsid w:val="00F34840"/>
    <w:rsid w:val="00F34EC3"/>
    <w:rsid w:val="00F36595"/>
    <w:rsid w:val="00F4174B"/>
    <w:rsid w:val="00F42715"/>
    <w:rsid w:val="00F42AEA"/>
    <w:rsid w:val="00F4434F"/>
    <w:rsid w:val="00F447F6"/>
    <w:rsid w:val="00F451BA"/>
    <w:rsid w:val="00F4592C"/>
    <w:rsid w:val="00F45AF5"/>
    <w:rsid w:val="00F4693F"/>
    <w:rsid w:val="00F4743A"/>
    <w:rsid w:val="00F5080D"/>
    <w:rsid w:val="00F5088B"/>
    <w:rsid w:val="00F524CC"/>
    <w:rsid w:val="00F56FFA"/>
    <w:rsid w:val="00F576F1"/>
    <w:rsid w:val="00F608C4"/>
    <w:rsid w:val="00F6100C"/>
    <w:rsid w:val="00F61438"/>
    <w:rsid w:val="00F6310C"/>
    <w:rsid w:val="00F6722A"/>
    <w:rsid w:val="00F7015F"/>
    <w:rsid w:val="00F74FFA"/>
    <w:rsid w:val="00F767C1"/>
    <w:rsid w:val="00F82CAA"/>
    <w:rsid w:val="00F835AF"/>
    <w:rsid w:val="00F8364A"/>
    <w:rsid w:val="00F84148"/>
    <w:rsid w:val="00F862E0"/>
    <w:rsid w:val="00F86A51"/>
    <w:rsid w:val="00F94082"/>
    <w:rsid w:val="00F94403"/>
    <w:rsid w:val="00F956B9"/>
    <w:rsid w:val="00F961E0"/>
    <w:rsid w:val="00F962CB"/>
    <w:rsid w:val="00FA1382"/>
    <w:rsid w:val="00FA32E7"/>
    <w:rsid w:val="00FA4D88"/>
    <w:rsid w:val="00FA6753"/>
    <w:rsid w:val="00FA6CE9"/>
    <w:rsid w:val="00FB0B6E"/>
    <w:rsid w:val="00FB1305"/>
    <w:rsid w:val="00FB25EB"/>
    <w:rsid w:val="00FB4BA8"/>
    <w:rsid w:val="00FB5527"/>
    <w:rsid w:val="00FB5EF5"/>
    <w:rsid w:val="00FB69C0"/>
    <w:rsid w:val="00FB6CB0"/>
    <w:rsid w:val="00FB7068"/>
    <w:rsid w:val="00FC042D"/>
    <w:rsid w:val="00FC3C72"/>
    <w:rsid w:val="00FC602C"/>
    <w:rsid w:val="00FC72C5"/>
    <w:rsid w:val="00FC7970"/>
    <w:rsid w:val="00FD4B98"/>
    <w:rsid w:val="00FD5924"/>
    <w:rsid w:val="00FD6210"/>
    <w:rsid w:val="00FD74DB"/>
    <w:rsid w:val="00FE0B8F"/>
    <w:rsid w:val="00FE11E7"/>
    <w:rsid w:val="00FE2398"/>
    <w:rsid w:val="00FE69B0"/>
    <w:rsid w:val="00FF68FB"/>
    <w:rsid w:val="00FF6DC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286FE"/>
  <w15:docId w15:val="{2E327F62-8100-4D60-BBAE-53579B1BA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B3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F16D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F16DA"/>
  </w:style>
  <w:style w:type="paragraph" w:styleId="Piedepgina">
    <w:name w:val="footer"/>
    <w:basedOn w:val="Normal"/>
    <w:link w:val="PiedepginaCar"/>
    <w:uiPriority w:val="99"/>
    <w:unhideWhenUsed/>
    <w:rsid w:val="000F16D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F16DA"/>
  </w:style>
  <w:style w:type="paragraph" w:styleId="Prrafodelista">
    <w:name w:val="List Paragraph"/>
    <w:basedOn w:val="Normal"/>
    <w:uiPriority w:val="34"/>
    <w:qFormat/>
    <w:rsid w:val="006A33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3</Pages>
  <Words>1129</Words>
  <Characters>6215</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familia</dc:creator>
  <cp:lastModifiedBy>Milton Eduardo Virviescas Moreno</cp:lastModifiedBy>
  <cp:revision>66</cp:revision>
  <dcterms:created xsi:type="dcterms:W3CDTF">2021-02-05T20:29:00Z</dcterms:created>
  <dcterms:modified xsi:type="dcterms:W3CDTF">2025-03-14T20:27:00Z</dcterms:modified>
</cp:coreProperties>
</file>