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101C8" w14:textId="1012851C" w:rsidR="00CF3215" w:rsidRPr="00B8616E" w:rsidRDefault="007A49E8" w:rsidP="008D4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16E">
        <w:rPr>
          <w:rFonts w:ascii="Times New Roman" w:hAnsi="Times New Roman" w:cs="Times New Roman"/>
          <w:sz w:val="24"/>
          <w:szCs w:val="24"/>
        </w:rPr>
        <w:t>Doctora:</w:t>
      </w:r>
      <w:r w:rsidR="006831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556BF5" w14:textId="2A175ECB" w:rsidR="000E1383" w:rsidRDefault="000E1383" w:rsidP="008D48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PATRICIA RINCÓN</w:t>
      </w:r>
      <w:r w:rsidR="004F2C1C">
        <w:rPr>
          <w:rFonts w:ascii="Times New Roman" w:hAnsi="Times New Roman" w:cs="Times New Roman"/>
          <w:b/>
          <w:bCs/>
          <w:sz w:val="24"/>
          <w:szCs w:val="24"/>
        </w:rPr>
        <w:t xml:space="preserve"> MAZO</w:t>
      </w:r>
    </w:p>
    <w:p w14:paraId="60700690" w14:textId="715E1495" w:rsidR="00136D85" w:rsidRPr="004F2C1C" w:rsidRDefault="004F2C1C" w:rsidP="008D4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C1C">
        <w:rPr>
          <w:rFonts w:ascii="Times New Roman" w:hAnsi="Times New Roman" w:cs="Times New Roman"/>
          <w:sz w:val="24"/>
          <w:szCs w:val="24"/>
        </w:rPr>
        <w:t xml:space="preserve">Subsecretaria Distrital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4F2C1C">
        <w:rPr>
          <w:rFonts w:ascii="Times New Roman" w:hAnsi="Times New Roman" w:cs="Times New Roman"/>
          <w:sz w:val="24"/>
          <w:szCs w:val="24"/>
        </w:rPr>
        <w:t>e Fortalecimiento Institucional</w:t>
      </w:r>
    </w:p>
    <w:p w14:paraId="7BFF8CC5" w14:textId="77777777" w:rsidR="004F2C1C" w:rsidRPr="00B8616E" w:rsidRDefault="004F2C1C" w:rsidP="004F2C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616E">
        <w:rPr>
          <w:rFonts w:ascii="Times New Roman" w:hAnsi="Times New Roman" w:cs="Times New Roman"/>
          <w:b/>
          <w:bCs/>
          <w:sz w:val="24"/>
          <w:szCs w:val="24"/>
        </w:rPr>
        <w:t>Secretaría General de la Alcaldía Mayor de Bogotá</w:t>
      </w:r>
    </w:p>
    <w:p w14:paraId="7AC10506" w14:textId="52966528" w:rsidR="00136D85" w:rsidRDefault="00136D85" w:rsidP="008D48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B39F9F" w14:textId="77777777" w:rsidR="004F2C1C" w:rsidRDefault="004F2C1C" w:rsidP="008D48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6DB35A" w14:textId="3F7A3678" w:rsidR="007A49E8" w:rsidRPr="00B8616E" w:rsidRDefault="007A49E8" w:rsidP="008D4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16E">
        <w:rPr>
          <w:rFonts w:ascii="Times New Roman" w:hAnsi="Times New Roman" w:cs="Times New Roman"/>
          <w:sz w:val="24"/>
          <w:szCs w:val="24"/>
        </w:rPr>
        <w:t xml:space="preserve">Respetada </w:t>
      </w:r>
      <w:r w:rsidR="00B12152">
        <w:rPr>
          <w:rFonts w:ascii="Times New Roman" w:hAnsi="Times New Roman" w:cs="Times New Roman"/>
          <w:sz w:val="24"/>
          <w:szCs w:val="24"/>
        </w:rPr>
        <w:t>Patricia</w:t>
      </w:r>
      <w:r w:rsidRPr="00B8616E">
        <w:rPr>
          <w:rFonts w:ascii="Times New Roman" w:hAnsi="Times New Roman" w:cs="Times New Roman"/>
          <w:sz w:val="24"/>
          <w:szCs w:val="24"/>
        </w:rPr>
        <w:t>:</w:t>
      </w:r>
    </w:p>
    <w:p w14:paraId="0BAA14EC" w14:textId="16F16B77" w:rsidR="007A49E8" w:rsidRPr="00B8616E" w:rsidRDefault="007A49E8" w:rsidP="008D4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67D9DB" w14:textId="5F7A6E8E" w:rsidR="00EB587D" w:rsidRPr="00B8616E" w:rsidRDefault="00EB587D" w:rsidP="00BD3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99E">
        <w:rPr>
          <w:rFonts w:ascii="Times New Roman" w:hAnsi="Times New Roman" w:cs="Times New Roman"/>
          <w:sz w:val="24"/>
          <w:szCs w:val="24"/>
        </w:rPr>
        <w:t>De conformidad con lo estipulado en la convocatoria</w:t>
      </w:r>
      <w:r w:rsidR="00BD399E" w:rsidRPr="00BD399E">
        <w:rPr>
          <w:rFonts w:ascii="Times New Roman" w:hAnsi="Times New Roman" w:cs="Times New Roman"/>
          <w:sz w:val="24"/>
          <w:szCs w:val="24"/>
        </w:rPr>
        <w:t xml:space="preserve"> </w:t>
      </w:r>
      <w:r w:rsidR="00BD399E" w:rsidRPr="007676A9">
        <w:rPr>
          <w:rFonts w:ascii="Times New Roman" w:hAnsi="Times New Roman" w:cs="Times New Roman"/>
          <w:i/>
          <w:iCs/>
          <w:sz w:val="24"/>
          <w:szCs w:val="24"/>
        </w:rPr>
        <w:t>“Fortalecimiento de capacidades en materia de innovación y gestión pública - Vigencia 2021”</w:t>
      </w:r>
      <w:r w:rsidRPr="00B8616E">
        <w:rPr>
          <w:rFonts w:ascii="Times New Roman" w:hAnsi="Times New Roman" w:cs="Times New Roman"/>
          <w:sz w:val="24"/>
          <w:szCs w:val="24"/>
        </w:rPr>
        <w:t xml:space="preserve">, la entidad </w:t>
      </w:r>
      <w:r w:rsidR="00BD399E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B8616E">
        <w:rPr>
          <w:rFonts w:ascii="Times New Roman" w:hAnsi="Times New Roman" w:cs="Times New Roman"/>
          <w:sz w:val="24"/>
          <w:szCs w:val="24"/>
        </w:rPr>
        <w:t>ha realizado el proceso de selección de</w:t>
      </w:r>
      <w:r w:rsidR="00BD39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616E">
        <w:rPr>
          <w:rFonts w:ascii="Times New Roman" w:hAnsi="Times New Roman" w:cs="Times New Roman"/>
          <w:sz w:val="24"/>
          <w:szCs w:val="24"/>
        </w:rPr>
        <w:t>l</w:t>
      </w:r>
      <w:r w:rsidR="00BD399E">
        <w:rPr>
          <w:rFonts w:ascii="Times New Roman" w:hAnsi="Times New Roman" w:cs="Times New Roman"/>
          <w:sz w:val="24"/>
          <w:szCs w:val="24"/>
        </w:rPr>
        <w:t>os</w:t>
      </w:r>
      <w:r w:rsidRPr="00B8616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8616E">
        <w:rPr>
          <w:rFonts w:ascii="Times New Roman" w:hAnsi="Times New Roman" w:cs="Times New Roman"/>
          <w:sz w:val="24"/>
          <w:szCs w:val="24"/>
        </w:rPr>
        <w:t>de la</w:t>
      </w:r>
      <w:r w:rsidR="00BD399E">
        <w:rPr>
          <w:rFonts w:ascii="Times New Roman" w:hAnsi="Times New Roman" w:cs="Times New Roman"/>
          <w:sz w:val="24"/>
          <w:szCs w:val="24"/>
        </w:rPr>
        <w:t>s</w:t>
      </w:r>
      <w:r w:rsidRPr="00B8616E">
        <w:rPr>
          <w:rFonts w:ascii="Times New Roman" w:hAnsi="Times New Roman" w:cs="Times New Roman"/>
          <w:sz w:val="24"/>
          <w:szCs w:val="24"/>
        </w:rPr>
        <w:t>) empleado</w:t>
      </w:r>
      <w:r w:rsidR="00BD399E">
        <w:rPr>
          <w:rFonts w:ascii="Times New Roman" w:hAnsi="Times New Roman" w:cs="Times New Roman"/>
          <w:sz w:val="24"/>
          <w:szCs w:val="24"/>
        </w:rPr>
        <w:t>s</w:t>
      </w:r>
      <w:r w:rsidRPr="00B8616E">
        <w:rPr>
          <w:rFonts w:ascii="Times New Roman" w:hAnsi="Times New Roman" w:cs="Times New Roman"/>
          <w:sz w:val="24"/>
          <w:szCs w:val="24"/>
        </w:rPr>
        <w:t>(a</w:t>
      </w:r>
      <w:r w:rsidR="00BD399E">
        <w:rPr>
          <w:rFonts w:ascii="Times New Roman" w:hAnsi="Times New Roman" w:cs="Times New Roman"/>
          <w:sz w:val="24"/>
          <w:szCs w:val="24"/>
        </w:rPr>
        <w:t>s</w:t>
      </w:r>
      <w:r w:rsidRPr="00B8616E">
        <w:rPr>
          <w:rFonts w:ascii="Times New Roman" w:hAnsi="Times New Roman" w:cs="Times New Roman"/>
          <w:sz w:val="24"/>
          <w:szCs w:val="24"/>
        </w:rPr>
        <w:t>) público</w:t>
      </w:r>
      <w:r w:rsidR="00BD399E">
        <w:rPr>
          <w:rFonts w:ascii="Times New Roman" w:hAnsi="Times New Roman" w:cs="Times New Roman"/>
          <w:sz w:val="24"/>
          <w:szCs w:val="24"/>
        </w:rPr>
        <w:t>s</w:t>
      </w:r>
      <w:r w:rsidRPr="00B8616E">
        <w:rPr>
          <w:rFonts w:ascii="Times New Roman" w:hAnsi="Times New Roman" w:cs="Times New Roman"/>
          <w:sz w:val="24"/>
          <w:szCs w:val="24"/>
        </w:rPr>
        <w:t>(a</w:t>
      </w:r>
      <w:r w:rsidR="00BD399E">
        <w:rPr>
          <w:rFonts w:ascii="Times New Roman" w:hAnsi="Times New Roman" w:cs="Times New Roman"/>
          <w:sz w:val="24"/>
          <w:szCs w:val="24"/>
        </w:rPr>
        <w:t>s</w:t>
      </w:r>
      <w:r w:rsidRPr="00B8616E">
        <w:rPr>
          <w:rFonts w:ascii="Times New Roman" w:hAnsi="Times New Roman" w:cs="Times New Roman"/>
          <w:sz w:val="24"/>
          <w:szCs w:val="24"/>
        </w:rPr>
        <w:t>) de libre nombramiento y remoción o inscrito(a) en carrera administrativa, siguiendo las siguientes etapas:</w:t>
      </w:r>
    </w:p>
    <w:p w14:paraId="5A1DA15D" w14:textId="77777777" w:rsidR="00EB587D" w:rsidRPr="00B8616E" w:rsidRDefault="00EB587D" w:rsidP="00EB5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C461E6" w14:textId="77777777" w:rsidR="00EB587D" w:rsidRPr="00B8616E" w:rsidRDefault="00EB587D" w:rsidP="00EB587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16E">
        <w:rPr>
          <w:rFonts w:ascii="Times New Roman" w:hAnsi="Times New Roman" w:cs="Times New Roman"/>
          <w:sz w:val="24"/>
          <w:szCs w:val="24"/>
        </w:rPr>
        <w:t xml:space="preserve">Postulación. La (oficina de talento humano o la dependencia que haga sus veces) recibió la postulación de </w:t>
      </w:r>
      <w:proofErr w:type="spellStart"/>
      <w:r w:rsidRPr="00B8616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B8616E">
        <w:rPr>
          <w:rFonts w:ascii="Times New Roman" w:hAnsi="Times New Roman" w:cs="Times New Roman"/>
          <w:sz w:val="24"/>
          <w:szCs w:val="24"/>
        </w:rPr>
        <w:t xml:space="preserve"> personas, con los correspondientes anexos, de la siguiente forma</w:t>
      </w:r>
    </w:p>
    <w:p w14:paraId="31EC8AB9" w14:textId="77777777" w:rsidR="00EB587D" w:rsidRPr="00B8616E" w:rsidRDefault="00EB587D" w:rsidP="00EB587D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8206" w:type="dxa"/>
        <w:tblInd w:w="720" w:type="dxa"/>
        <w:tblLook w:val="04A0" w:firstRow="1" w:lastRow="0" w:firstColumn="1" w:lastColumn="0" w:noHBand="0" w:noVBand="1"/>
      </w:tblPr>
      <w:tblGrid>
        <w:gridCol w:w="3904"/>
        <w:gridCol w:w="1630"/>
        <w:gridCol w:w="2672"/>
      </w:tblGrid>
      <w:tr w:rsidR="00EB587D" w:rsidRPr="00B8616E" w14:paraId="16AE91A4" w14:textId="77777777" w:rsidTr="00FA381C">
        <w:tc>
          <w:tcPr>
            <w:tcW w:w="5512" w:type="dxa"/>
            <w:gridSpan w:val="2"/>
            <w:vAlign w:val="center"/>
          </w:tcPr>
          <w:p w14:paraId="5A92B0B3" w14:textId="77777777" w:rsidR="00EB587D" w:rsidRPr="00B8616E" w:rsidRDefault="00EB587D" w:rsidP="00FA381C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Candidato(a)</w:t>
            </w:r>
          </w:p>
        </w:tc>
        <w:tc>
          <w:tcPr>
            <w:tcW w:w="2694" w:type="dxa"/>
            <w:vMerge w:val="restart"/>
            <w:vAlign w:val="center"/>
          </w:tcPr>
          <w:p w14:paraId="4891A688" w14:textId="77777777" w:rsidR="00EB587D" w:rsidRPr="00B8616E" w:rsidRDefault="00EB587D" w:rsidP="00FA381C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Fecha de postulación</w:t>
            </w:r>
          </w:p>
        </w:tc>
      </w:tr>
      <w:tr w:rsidR="00EB587D" w:rsidRPr="00B8616E" w14:paraId="73C8ED75" w14:textId="77777777" w:rsidTr="00FA381C">
        <w:tc>
          <w:tcPr>
            <w:tcW w:w="3953" w:type="dxa"/>
            <w:vAlign w:val="center"/>
          </w:tcPr>
          <w:p w14:paraId="4215F913" w14:textId="77777777" w:rsidR="00EB587D" w:rsidRPr="00B8616E" w:rsidRDefault="00EB587D" w:rsidP="00FA381C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1559" w:type="dxa"/>
            <w:vAlign w:val="center"/>
          </w:tcPr>
          <w:p w14:paraId="60012617" w14:textId="77777777" w:rsidR="00EB587D" w:rsidRPr="00B8616E" w:rsidRDefault="00EB587D" w:rsidP="00FA381C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Identificación</w:t>
            </w:r>
          </w:p>
        </w:tc>
        <w:tc>
          <w:tcPr>
            <w:tcW w:w="2694" w:type="dxa"/>
            <w:vMerge/>
            <w:vAlign w:val="center"/>
          </w:tcPr>
          <w:p w14:paraId="271F388B" w14:textId="77777777" w:rsidR="00EB587D" w:rsidRPr="00B8616E" w:rsidRDefault="00EB587D" w:rsidP="00FA381C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87D" w:rsidRPr="00B8616E" w14:paraId="52B77A0E" w14:textId="77777777" w:rsidTr="00FA381C">
        <w:tc>
          <w:tcPr>
            <w:tcW w:w="3953" w:type="dxa"/>
            <w:vAlign w:val="center"/>
          </w:tcPr>
          <w:p w14:paraId="7E4A8DD9" w14:textId="77777777" w:rsidR="00EB587D" w:rsidRPr="00B8616E" w:rsidRDefault="00EB587D" w:rsidP="00FA381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D30B0DA" w14:textId="77777777" w:rsidR="00EB587D" w:rsidRPr="00B8616E" w:rsidRDefault="00EB587D" w:rsidP="00FA381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1FFD47C8" w14:textId="77777777" w:rsidR="00EB587D" w:rsidRPr="00B8616E" w:rsidRDefault="00EB587D" w:rsidP="00FA381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87D" w:rsidRPr="00B8616E" w14:paraId="20CC0ED9" w14:textId="77777777" w:rsidTr="00FA381C">
        <w:tc>
          <w:tcPr>
            <w:tcW w:w="3953" w:type="dxa"/>
            <w:vAlign w:val="center"/>
          </w:tcPr>
          <w:p w14:paraId="63D23FFA" w14:textId="77777777" w:rsidR="00EB587D" w:rsidRPr="00B8616E" w:rsidRDefault="00EB587D" w:rsidP="00FA381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3ED524F" w14:textId="77777777" w:rsidR="00EB587D" w:rsidRPr="00B8616E" w:rsidRDefault="00EB587D" w:rsidP="00FA381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127B572D" w14:textId="77777777" w:rsidR="00EB587D" w:rsidRPr="00B8616E" w:rsidRDefault="00EB587D" w:rsidP="00FA381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87D" w:rsidRPr="00B8616E" w14:paraId="7EEA62EB" w14:textId="77777777" w:rsidTr="00FA381C">
        <w:tc>
          <w:tcPr>
            <w:tcW w:w="3953" w:type="dxa"/>
            <w:vAlign w:val="center"/>
          </w:tcPr>
          <w:p w14:paraId="4F6268D5" w14:textId="77777777" w:rsidR="00EB587D" w:rsidRPr="00B8616E" w:rsidRDefault="00EB587D" w:rsidP="00FA381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D5C9098" w14:textId="77777777" w:rsidR="00EB587D" w:rsidRPr="00B8616E" w:rsidRDefault="00EB587D" w:rsidP="00FA381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3323C932" w14:textId="77777777" w:rsidR="00EB587D" w:rsidRPr="00B8616E" w:rsidRDefault="00EB587D" w:rsidP="00FA381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87D" w:rsidRPr="00B8616E" w14:paraId="3B9E8F18" w14:textId="77777777" w:rsidTr="00FA381C">
        <w:tc>
          <w:tcPr>
            <w:tcW w:w="3953" w:type="dxa"/>
            <w:vAlign w:val="center"/>
          </w:tcPr>
          <w:p w14:paraId="00E1D6D3" w14:textId="77777777" w:rsidR="00EB587D" w:rsidRPr="00B8616E" w:rsidRDefault="00EB587D" w:rsidP="00FA381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2FAFD18" w14:textId="77777777" w:rsidR="00EB587D" w:rsidRPr="00B8616E" w:rsidRDefault="00EB587D" w:rsidP="00FA381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21CC7483" w14:textId="77777777" w:rsidR="00EB587D" w:rsidRPr="00B8616E" w:rsidRDefault="00EB587D" w:rsidP="00FA381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87D" w:rsidRPr="00B8616E" w14:paraId="6EC25335" w14:textId="77777777" w:rsidTr="00FA381C">
        <w:tc>
          <w:tcPr>
            <w:tcW w:w="3953" w:type="dxa"/>
            <w:vAlign w:val="center"/>
          </w:tcPr>
          <w:p w14:paraId="4CE46CD3" w14:textId="77777777" w:rsidR="00EB587D" w:rsidRPr="00B8616E" w:rsidRDefault="00EB587D" w:rsidP="00FA381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22FC413" w14:textId="77777777" w:rsidR="00EB587D" w:rsidRPr="00B8616E" w:rsidRDefault="00EB587D" w:rsidP="00FA381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2D81FC8C" w14:textId="77777777" w:rsidR="00EB587D" w:rsidRPr="00B8616E" w:rsidRDefault="00EB587D" w:rsidP="00FA381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87D" w:rsidRPr="00B8616E" w14:paraId="2D42AB33" w14:textId="77777777" w:rsidTr="00FA381C">
        <w:tc>
          <w:tcPr>
            <w:tcW w:w="3953" w:type="dxa"/>
            <w:vAlign w:val="center"/>
          </w:tcPr>
          <w:p w14:paraId="2FFF1BFB" w14:textId="77777777" w:rsidR="00EB587D" w:rsidRPr="00B8616E" w:rsidRDefault="00EB587D" w:rsidP="00FA381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8E12C3F" w14:textId="77777777" w:rsidR="00EB587D" w:rsidRPr="00B8616E" w:rsidRDefault="00EB587D" w:rsidP="00FA381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216B5258" w14:textId="77777777" w:rsidR="00EB587D" w:rsidRPr="00B8616E" w:rsidRDefault="00EB587D" w:rsidP="00FA381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AE83F7" w14:textId="77777777" w:rsidR="00EB587D" w:rsidRPr="00B8616E" w:rsidRDefault="00EB587D" w:rsidP="00EB587D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097CA9" w14:textId="77777777" w:rsidR="00EB587D" w:rsidRPr="00B8616E" w:rsidRDefault="00EB587D" w:rsidP="00EB587D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16E">
        <w:rPr>
          <w:rFonts w:ascii="Times New Roman" w:hAnsi="Times New Roman" w:cs="Times New Roman"/>
          <w:sz w:val="24"/>
          <w:szCs w:val="24"/>
        </w:rPr>
        <w:t>Dichas postulaciones y sus anexos se adjuntan a la presente comunicación (anexo 1).</w:t>
      </w:r>
    </w:p>
    <w:p w14:paraId="3A0048D2" w14:textId="77777777" w:rsidR="00EB587D" w:rsidRPr="00B8616E" w:rsidRDefault="00EB587D" w:rsidP="00EB5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66992" w14:textId="77777777" w:rsidR="00EB587D" w:rsidRPr="00B8616E" w:rsidRDefault="00EB587D" w:rsidP="00EB587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16E">
        <w:rPr>
          <w:rFonts w:ascii="Times New Roman" w:hAnsi="Times New Roman" w:cs="Times New Roman"/>
          <w:sz w:val="24"/>
          <w:szCs w:val="24"/>
        </w:rPr>
        <w:t xml:space="preserve">Revisión de cumplimiento de requisitos mínimos. La oficina de talento humano o la dependencia que hace sus </w:t>
      </w:r>
      <w:proofErr w:type="gramStart"/>
      <w:r w:rsidRPr="00B8616E">
        <w:rPr>
          <w:rFonts w:ascii="Times New Roman" w:hAnsi="Times New Roman" w:cs="Times New Roman"/>
          <w:sz w:val="24"/>
          <w:szCs w:val="24"/>
        </w:rPr>
        <w:t>veces,</w:t>
      </w:r>
      <w:proofErr w:type="gramEnd"/>
      <w:r w:rsidRPr="00B8616E">
        <w:rPr>
          <w:rFonts w:ascii="Times New Roman" w:hAnsi="Times New Roman" w:cs="Times New Roman"/>
          <w:sz w:val="24"/>
          <w:szCs w:val="24"/>
        </w:rPr>
        <w:t xml:space="preserve"> realizó la verificación del cumplimiento de los requisitos mínimos, con los siguientes resultados:</w:t>
      </w:r>
    </w:p>
    <w:p w14:paraId="033CD23F" w14:textId="77777777" w:rsidR="00EB587D" w:rsidRPr="00B8616E" w:rsidRDefault="00EB587D" w:rsidP="00EB587D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8206" w:type="dxa"/>
        <w:tblInd w:w="720" w:type="dxa"/>
        <w:tblLook w:val="04A0" w:firstRow="1" w:lastRow="0" w:firstColumn="1" w:lastColumn="0" w:noHBand="0" w:noVBand="1"/>
      </w:tblPr>
      <w:tblGrid>
        <w:gridCol w:w="3900"/>
        <w:gridCol w:w="1630"/>
        <w:gridCol w:w="2676"/>
      </w:tblGrid>
      <w:tr w:rsidR="00EB587D" w:rsidRPr="00B8616E" w14:paraId="2F777518" w14:textId="77777777" w:rsidTr="00FA381C">
        <w:tc>
          <w:tcPr>
            <w:tcW w:w="5512" w:type="dxa"/>
            <w:gridSpan w:val="2"/>
            <w:vAlign w:val="center"/>
          </w:tcPr>
          <w:p w14:paraId="4F5A63F2" w14:textId="77777777" w:rsidR="00EB587D" w:rsidRPr="00B8616E" w:rsidRDefault="00EB587D" w:rsidP="00FA381C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Candidato(a)</w:t>
            </w:r>
          </w:p>
        </w:tc>
        <w:tc>
          <w:tcPr>
            <w:tcW w:w="2694" w:type="dxa"/>
            <w:vMerge w:val="restart"/>
            <w:vAlign w:val="center"/>
          </w:tcPr>
          <w:p w14:paraId="59B9296F" w14:textId="77777777" w:rsidR="00EB587D" w:rsidRPr="00B8616E" w:rsidRDefault="00EB587D" w:rsidP="00FA381C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Cumplimiento de requisitos mínimos (SI/NO)</w:t>
            </w:r>
          </w:p>
        </w:tc>
      </w:tr>
      <w:tr w:rsidR="00EB587D" w:rsidRPr="00B8616E" w14:paraId="76425023" w14:textId="77777777" w:rsidTr="00FA381C">
        <w:tc>
          <w:tcPr>
            <w:tcW w:w="3953" w:type="dxa"/>
            <w:vAlign w:val="center"/>
          </w:tcPr>
          <w:p w14:paraId="14D3F788" w14:textId="77777777" w:rsidR="00EB587D" w:rsidRPr="00B8616E" w:rsidRDefault="00EB587D" w:rsidP="00FA381C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1559" w:type="dxa"/>
            <w:vAlign w:val="center"/>
          </w:tcPr>
          <w:p w14:paraId="22CBDFC5" w14:textId="77777777" w:rsidR="00EB587D" w:rsidRPr="00B8616E" w:rsidRDefault="00EB587D" w:rsidP="00FA381C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Identificación</w:t>
            </w:r>
          </w:p>
        </w:tc>
        <w:tc>
          <w:tcPr>
            <w:tcW w:w="2694" w:type="dxa"/>
            <w:vMerge/>
            <w:vAlign w:val="center"/>
          </w:tcPr>
          <w:p w14:paraId="0254475C" w14:textId="77777777" w:rsidR="00EB587D" w:rsidRPr="00B8616E" w:rsidRDefault="00EB587D" w:rsidP="00FA381C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87D" w:rsidRPr="00B8616E" w14:paraId="5CF27C62" w14:textId="77777777" w:rsidTr="00FA381C">
        <w:tc>
          <w:tcPr>
            <w:tcW w:w="3953" w:type="dxa"/>
            <w:vAlign w:val="center"/>
          </w:tcPr>
          <w:p w14:paraId="69094600" w14:textId="77777777" w:rsidR="00EB587D" w:rsidRPr="00B8616E" w:rsidRDefault="00EB587D" w:rsidP="00FA381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3CF6583" w14:textId="77777777" w:rsidR="00EB587D" w:rsidRPr="00B8616E" w:rsidRDefault="00EB587D" w:rsidP="00FA381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66762190" w14:textId="77777777" w:rsidR="00EB587D" w:rsidRPr="00B8616E" w:rsidRDefault="00EB587D" w:rsidP="00FA381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87D" w:rsidRPr="00B8616E" w14:paraId="203BF969" w14:textId="77777777" w:rsidTr="00FA381C">
        <w:tc>
          <w:tcPr>
            <w:tcW w:w="3953" w:type="dxa"/>
            <w:vAlign w:val="center"/>
          </w:tcPr>
          <w:p w14:paraId="5D9AAB18" w14:textId="77777777" w:rsidR="00EB587D" w:rsidRPr="00B8616E" w:rsidRDefault="00EB587D" w:rsidP="00FA381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1A29C5A" w14:textId="77777777" w:rsidR="00EB587D" w:rsidRPr="00B8616E" w:rsidRDefault="00EB587D" w:rsidP="00FA381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2654DA00" w14:textId="77777777" w:rsidR="00EB587D" w:rsidRPr="00B8616E" w:rsidRDefault="00EB587D" w:rsidP="00FA381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87D" w:rsidRPr="00B8616E" w14:paraId="49EE8574" w14:textId="77777777" w:rsidTr="00FA381C">
        <w:tc>
          <w:tcPr>
            <w:tcW w:w="3953" w:type="dxa"/>
            <w:vAlign w:val="center"/>
          </w:tcPr>
          <w:p w14:paraId="37DBE898" w14:textId="77777777" w:rsidR="00EB587D" w:rsidRPr="00B8616E" w:rsidRDefault="00EB587D" w:rsidP="00FA381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A76D295" w14:textId="77777777" w:rsidR="00EB587D" w:rsidRPr="00B8616E" w:rsidRDefault="00EB587D" w:rsidP="00FA381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0B795CEC" w14:textId="77777777" w:rsidR="00EB587D" w:rsidRPr="00B8616E" w:rsidRDefault="00EB587D" w:rsidP="00FA381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87D" w:rsidRPr="00B8616E" w14:paraId="1B45CC60" w14:textId="77777777" w:rsidTr="00FA381C">
        <w:tc>
          <w:tcPr>
            <w:tcW w:w="3953" w:type="dxa"/>
            <w:vAlign w:val="center"/>
          </w:tcPr>
          <w:p w14:paraId="5E828410" w14:textId="77777777" w:rsidR="00EB587D" w:rsidRPr="00B8616E" w:rsidRDefault="00EB587D" w:rsidP="00FA381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0113A3F" w14:textId="77777777" w:rsidR="00EB587D" w:rsidRPr="00B8616E" w:rsidRDefault="00EB587D" w:rsidP="00FA381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3FF453F6" w14:textId="77777777" w:rsidR="00EB587D" w:rsidRPr="00B8616E" w:rsidRDefault="00EB587D" w:rsidP="00FA381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87D" w:rsidRPr="00B8616E" w14:paraId="305DD126" w14:textId="77777777" w:rsidTr="00FA381C">
        <w:tc>
          <w:tcPr>
            <w:tcW w:w="3953" w:type="dxa"/>
            <w:vAlign w:val="center"/>
          </w:tcPr>
          <w:p w14:paraId="5FBE47B4" w14:textId="77777777" w:rsidR="00EB587D" w:rsidRPr="00B8616E" w:rsidRDefault="00EB587D" w:rsidP="00FA381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1D1B383" w14:textId="77777777" w:rsidR="00EB587D" w:rsidRPr="00B8616E" w:rsidRDefault="00EB587D" w:rsidP="00FA381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04E06A61" w14:textId="77777777" w:rsidR="00EB587D" w:rsidRPr="00B8616E" w:rsidRDefault="00EB587D" w:rsidP="00FA381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87D" w:rsidRPr="00B8616E" w14:paraId="0D8797E0" w14:textId="77777777" w:rsidTr="00FA381C">
        <w:tc>
          <w:tcPr>
            <w:tcW w:w="3953" w:type="dxa"/>
            <w:vAlign w:val="center"/>
          </w:tcPr>
          <w:p w14:paraId="1A2D6457" w14:textId="77777777" w:rsidR="00EB587D" w:rsidRPr="00B8616E" w:rsidRDefault="00EB587D" w:rsidP="00FA381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A6F26A9" w14:textId="77777777" w:rsidR="00EB587D" w:rsidRPr="00B8616E" w:rsidRDefault="00EB587D" w:rsidP="00FA381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752AFF0D" w14:textId="77777777" w:rsidR="00EB587D" w:rsidRPr="00B8616E" w:rsidRDefault="00EB587D" w:rsidP="00FA381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DA337C" w14:textId="77777777" w:rsidR="00EB587D" w:rsidRPr="00B8616E" w:rsidRDefault="00EB587D" w:rsidP="00EB587D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F5DDFC" w14:textId="77777777" w:rsidR="00EB587D" w:rsidRPr="00B8616E" w:rsidRDefault="00EB587D" w:rsidP="00EB587D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16E">
        <w:rPr>
          <w:rFonts w:ascii="Times New Roman" w:hAnsi="Times New Roman" w:cs="Times New Roman"/>
          <w:sz w:val="24"/>
          <w:szCs w:val="24"/>
        </w:rPr>
        <w:t>La revisión del cumplimiento de los requisitos mínimos para cada uno(a) de los(as) candidatos(as) y las correspondientes certificaciones laborales se adjuntan a la presente comunicación (anexo 2).</w:t>
      </w:r>
    </w:p>
    <w:p w14:paraId="7951E063" w14:textId="77777777" w:rsidR="00EB587D" w:rsidRPr="00B8616E" w:rsidRDefault="00EB587D" w:rsidP="00EB587D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551A3FFB" w14:textId="6928AE0C" w:rsidR="00EB587D" w:rsidRPr="00B8616E" w:rsidRDefault="00EB587D" w:rsidP="00EB587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16E">
        <w:rPr>
          <w:rFonts w:ascii="Times New Roman" w:hAnsi="Times New Roman" w:cs="Times New Roman"/>
          <w:sz w:val="24"/>
          <w:szCs w:val="24"/>
        </w:rPr>
        <w:t xml:space="preserve">Evaluación de las postulaciones. En sesión del </w:t>
      </w:r>
      <w:r w:rsidR="00BD399E">
        <w:rPr>
          <w:rFonts w:ascii="Times New Roman" w:hAnsi="Times New Roman" w:cs="Times New Roman"/>
          <w:sz w:val="24"/>
          <w:szCs w:val="24"/>
        </w:rPr>
        <w:t xml:space="preserve">______ de _______ </w:t>
      </w:r>
      <w:proofErr w:type="spellStart"/>
      <w:r w:rsidRPr="00B8616E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B8616E">
        <w:rPr>
          <w:rFonts w:ascii="Times New Roman" w:hAnsi="Times New Roman" w:cs="Times New Roman"/>
          <w:sz w:val="24"/>
          <w:szCs w:val="24"/>
        </w:rPr>
        <w:t xml:space="preserve"> 2021, Comité Institucional de Gestión y Desempeño se realizó la evaluación de las postulaciones realizadas con los siguientes resultados:</w:t>
      </w:r>
    </w:p>
    <w:p w14:paraId="6B157080" w14:textId="77777777" w:rsidR="00EB587D" w:rsidRPr="00B8616E" w:rsidRDefault="00EB587D" w:rsidP="00EB587D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89C30E" w14:textId="77777777" w:rsidR="00EB587D" w:rsidRPr="00B8616E" w:rsidRDefault="00EB587D" w:rsidP="00EB587D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16E">
        <w:rPr>
          <w:rFonts w:ascii="Times New Roman" w:hAnsi="Times New Roman" w:cs="Times New Roman"/>
          <w:sz w:val="24"/>
          <w:szCs w:val="24"/>
        </w:rPr>
        <w:t>(Incluir cuadro resumen de evaluación)</w:t>
      </w:r>
    </w:p>
    <w:p w14:paraId="300CC0EF" w14:textId="77777777" w:rsidR="00EB587D" w:rsidRPr="00B8616E" w:rsidRDefault="00EB587D" w:rsidP="00EB587D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74526A49" w14:textId="77777777" w:rsidR="00EB587D" w:rsidRPr="00B8616E" w:rsidRDefault="00EB587D" w:rsidP="00EB587D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 w:rsidRPr="00B8616E">
        <w:rPr>
          <w:rFonts w:ascii="Times New Roman" w:hAnsi="Times New Roman" w:cs="Times New Roman"/>
          <w:sz w:val="24"/>
          <w:szCs w:val="24"/>
        </w:rPr>
        <w:t>Los soportes de la evaluación realizada en este espacio se adjuntan a la presente comunicación (Anexo 3), incluyendo copia del acta de la sesión del Comité anteriormente mencionada.</w:t>
      </w:r>
    </w:p>
    <w:p w14:paraId="42BFBCF9" w14:textId="7C9A71DA" w:rsidR="00EB587D" w:rsidRPr="004C3D3C" w:rsidRDefault="00EB587D" w:rsidP="00EB5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16E">
        <w:rPr>
          <w:rFonts w:ascii="Times New Roman" w:hAnsi="Times New Roman" w:cs="Times New Roman"/>
          <w:sz w:val="24"/>
          <w:szCs w:val="24"/>
        </w:rPr>
        <w:t>Teniendo en cuenta lo anterior, la entidad</w:t>
      </w:r>
      <w:r w:rsidR="00FA381C" w:rsidRPr="00B8616E">
        <w:rPr>
          <w:rFonts w:ascii="Times New Roman" w:hAnsi="Times New Roman" w:cs="Times New Roman"/>
          <w:sz w:val="24"/>
          <w:szCs w:val="24"/>
        </w:rPr>
        <w:t xml:space="preserve"> </w:t>
      </w:r>
      <w:r w:rsidR="00BD399E">
        <w:rPr>
          <w:rFonts w:ascii="Times New Roman" w:hAnsi="Times New Roman" w:cs="Times New Roman"/>
          <w:sz w:val="24"/>
          <w:szCs w:val="24"/>
        </w:rPr>
        <w:t>__________________</w:t>
      </w:r>
      <w:r w:rsidRPr="00B8616E">
        <w:rPr>
          <w:rFonts w:ascii="Times New Roman" w:hAnsi="Times New Roman" w:cs="Times New Roman"/>
          <w:sz w:val="24"/>
          <w:szCs w:val="24"/>
        </w:rPr>
        <w:t xml:space="preserve"> designa a </w:t>
      </w:r>
      <w:r w:rsidR="00FA381C" w:rsidRPr="00B8616E">
        <w:rPr>
          <w:rFonts w:ascii="Times New Roman" w:hAnsi="Times New Roman" w:cs="Times New Roman"/>
          <w:sz w:val="24"/>
          <w:szCs w:val="24"/>
        </w:rPr>
        <w:t>las siguientes personas</w:t>
      </w:r>
      <w:r w:rsidRPr="00B8616E">
        <w:rPr>
          <w:rFonts w:ascii="Times New Roman" w:hAnsi="Times New Roman" w:cs="Times New Roman"/>
          <w:sz w:val="24"/>
          <w:szCs w:val="24"/>
        </w:rPr>
        <w:t xml:space="preserve"> </w:t>
      </w:r>
      <w:r w:rsidR="004C3D3C">
        <w:rPr>
          <w:rFonts w:ascii="Times New Roman" w:hAnsi="Times New Roman" w:cs="Times New Roman"/>
          <w:sz w:val="24"/>
          <w:szCs w:val="24"/>
        </w:rPr>
        <w:t xml:space="preserve">para desarrollar el curso planteado </w:t>
      </w:r>
      <w:r w:rsidR="007676A9">
        <w:rPr>
          <w:rFonts w:ascii="Times New Roman" w:hAnsi="Times New Roman" w:cs="Times New Roman"/>
          <w:sz w:val="24"/>
          <w:szCs w:val="24"/>
        </w:rPr>
        <w:t xml:space="preserve">en el marco de la convocatoria </w:t>
      </w:r>
      <w:r w:rsidR="007676A9" w:rsidRPr="007676A9">
        <w:rPr>
          <w:rFonts w:ascii="Times New Roman" w:hAnsi="Times New Roman" w:cs="Times New Roman"/>
          <w:i/>
          <w:iCs/>
          <w:sz w:val="24"/>
          <w:szCs w:val="24"/>
        </w:rPr>
        <w:t>“Fortalecimiento de capacidades en materia de innovación y gestión pública - Vigencia 2021”</w:t>
      </w:r>
      <w:r w:rsidR="004C3D3C">
        <w:rPr>
          <w:rFonts w:ascii="Times New Roman" w:hAnsi="Times New Roman" w:cs="Times New Roman"/>
          <w:sz w:val="24"/>
          <w:szCs w:val="24"/>
        </w:rPr>
        <w:t xml:space="preserve">, aclarando que se remite la lista total de los postulados en orden de calificación desde quien obtuvo la </w:t>
      </w:r>
      <w:r w:rsidR="00B475F2">
        <w:rPr>
          <w:rFonts w:ascii="Times New Roman" w:hAnsi="Times New Roman" w:cs="Times New Roman"/>
          <w:sz w:val="24"/>
          <w:szCs w:val="24"/>
        </w:rPr>
        <w:t>mayor puntuación</w:t>
      </w:r>
      <w:r w:rsidR="00FD4E77">
        <w:rPr>
          <w:rFonts w:ascii="Times New Roman" w:hAnsi="Times New Roman" w:cs="Times New Roman"/>
          <w:sz w:val="24"/>
          <w:szCs w:val="24"/>
        </w:rPr>
        <w:t>, independientemente del número de cupos otorgados, en caso de que se requiera hacer uso de la lista por parte de la Secretaría General</w:t>
      </w:r>
      <w:r w:rsidR="004A55F7">
        <w:rPr>
          <w:rFonts w:ascii="Times New Roman" w:hAnsi="Times New Roman" w:cs="Times New Roman"/>
          <w:sz w:val="24"/>
          <w:szCs w:val="24"/>
        </w:rPr>
        <w:t xml:space="preserve"> de la Alcaldía Mayor de Bogotá</w:t>
      </w:r>
      <w:r w:rsidR="00FD4E77">
        <w:rPr>
          <w:rFonts w:ascii="Times New Roman" w:hAnsi="Times New Roman" w:cs="Times New Roman"/>
          <w:sz w:val="24"/>
          <w:szCs w:val="24"/>
        </w:rPr>
        <w:t>.</w:t>
      </w:r>
    </w:p>
    <w:p w14:paraId="0C7BE36E" w14:textId="4FEF7D2E" w:rsidR="001410B1" w:rsidRPr="00B8616E" w:rsidRDefault="001410B1" w:rsidP="00EB5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50"/>
        <w:gridCol w:w="4189"/>
        <w:gridCol w:w="2943"/>
      </w:tblGrid>
      <w:tr w:rsidR="00816196" w:rsidRPr="00B8616E" w14:paraId="19E0BDF7" w14:textId="77777777" w:rsidTr="00796FCF">
        <w:trPr>
          <w:jc w:val="center"/>
        </w:trPr>
        <w:tc>
          <w:tcPr>
            <w:tcW w:w="850" w:type="dxa"/>
            <w:vAlign w:val="center"/>
          </w:tcPr>
          <w:p w14:paraId="51193F62" w14:textId="7E2FB7F3" w:rsidR="00816196" w:rsidRPr="00B8616E" w:rsidRDefault="00796FCF" w:rsidP="0081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189" w:type="dxa"/>
            <w:vAlign w:val="center"/>
          </w:tcPr>
          <w:p w14:paraId="50A17BF3" w14:textId="2ED9939C" w:rsidR="00816196" w:rsidRPr="00B8616E" w:rsidRDefault="00816196" w:rsidP="0081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Nombre </w:t>
            </w:r>
            <w:proofErr w:type="gramStart"/>
            <w:r w:rsidRPr="00B86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del(</w:t>
            </w:r>
            <w:proofErr w:type="gramEnd"/>
            <w:r w:rsidRPr="00B86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 la) seleccionado(a)</w:t>
            </w:r>
          </w:p>
        </w:tc>
        <w:tc>
          <w:tcPr>
            <w:tcW w:w="2943" w:type="dxa"/>
            <w:vAlign w:val="center"/>
          </w:tcPr>
          <w:p w14:paraId="5E1D01F3" w14:textId="6C0097FE" w:rsidR="00816196" w:rsidRPr="00B8616E" w:rsidRDefault="00816196" w:rsidP="0081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Identificación</w:t>
            </w:r>
          </w:p>
        </w:tc>
      </w:tr>
      <w:tr w:rsidR="00816196" w:rsidRPr="00B8616E" w14:paraId="1C2ECF41" w14:textId="77777777" w:rsidTr="00796FCF">
        <w:trPr>
          <w:jc w:val="center"/>
        </w:trPr>
        <w:tc>
          <w:tcPr>
            <w:tcW w:w="850" w:type="dxa"/>
          </w:tcPr>
          <w:p w14:paraId="5DE47BC7" w14:textId="07B0D47A" w:rsidR="00816196" w:rsidRPr="00B8616E" w:rsidRDefault="00796FCF" w:rsidP="00816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9" w:type="dxa"/>
          </w:tcPr>
          <w:p w14:paraId="216D7356" w14:textId="77777777" w:rsidR="00816196" w:rsidRPr="00B8616E" w:rsidRDefault="00816196" w:rsidP="00816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7EEE6F3F" w14:textId="77777777" w:rsidR="00816196" w:rsidRPr="00B8616E" w:rsidRDefault="00816196" w:rsidP="00816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96" w:rsidRPr="00B8616E" w14:paraId="05650089" w14:textId="77777777" w:rsidTr="00796FCF">
        <w:trPr>
          <w:jc w:val="center"/>
        </w:trPr>
        <w:tc>
          <w:tcPr>
            <w:tcW w:w="850" w:type="dxa"/>
          </w:tcPr>
          <w:p w14:paraId="4AD1C4C2" w14:textId="25D3EEB7" w:rsidR="00816196" w:rsidRPr="00B8616E" w:rsidRDefault="00796FCF" w:rsidP="00816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9" w:type="dxa"/>
          </w:tcPr>
          <w:p w14:paraId="6C761FA4" w14:textId="77777777" w:rsidR="00816196" w:rsidRPr="00B8616E" w:rsidRDefault="00816196" w:rsidP="00816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0AA8B644" w14:textId="77777777" w:rsidR="00816196" w:rsidRPr="00B8616E" w:rsidRDefault="00816196" w:rsidP="00816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96" w:rsidRPr="00B8616E" w14:paraId="46991622" w14:textId="77777777" w:rsidTr="00796FCF">
        <w:trPr>
          <w:jc w:val="center"/>
        </w:trPr>
        <w:tc>
          <w:tcPr>
            <w:tcW w:w="850" w:type="dxa"/>
          </w:tcPr>
          <w:p w14:paraId="0ED2333B" w14:textId="4E79A444" w:rsidR="00816196" w:rsidRPr="00B8616E" w:rsidRDefault="00796FCF" w:rsidP="00816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9" w:type="dxa"/>
          </w:tcPr>
          <w:p w14:paraId="31041F66" w14:textId="77777777" w:rsidR="00816196" w:rsidRPr="00B8616E" w:rsidRDefault="00816196" w:rsidP="00816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0635520B" w14:textId="77777777" w:rsidR="00816196" w:rsidRPr="00B8616E" w:rsidRDefault="00816196" w:rsidP="00816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96" w:rsidRPr="00B8616E" w14:paraId="486D13BF" w14:textId="77777777" w:rsidTr="00796FCF">
        <w:trPr>
          <w:jc w:val="center"/>
        </w:trPr>
        <w:tc>
          <w:tcPr>
            <w:tcW w:w="850" w:type="dxa"/>
          </w:tcPr>
          <w:p w14:paraId="79F301A5" w14:textId="2B9FB0FA" w:rsidR="00816196" w:rsidRPr="00B8616E" w:rsidRDefault="00796FCF" w:rsidP="00816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9" w:type="dxa"/>
          </w:tcPr>
          <w:p w14:paraId="7A931B56" w14:textId="77777777" w:rsidR="00816196" w:rsidRPr="00B8616E" w:rsidRDefault="00816196" w:rsidP="00816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788CB0F1" w14:textId="77777777" w:rsidR="00816196" w:rsidRPr="00B8616E" w:rsidRDefault="00816196" w:rsidP="00816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A228FA" w14:textId="77777777" w:rsidR="00816196" w:rsidRPr="00B8616E" w:rsidRDefault="00816196" w:rsidP="00EB5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32E67" w14:textId="72C395B0" w:rsidR="00FA381C" w:rsidRPr="00B8616E" w:rsidRDefault="00FA381C" w:rsidP="00EB5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2718E" w14:textId="2D41B2DD" w:rsidR="00B8616E" w:rsidRDefault="00B8616E" w:rsidP="00EB5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16E">
        <w:rPr>
          <w:rFonts w:ascii="Times New Roman" w:hAnsi="Times New Roman" w:cs="Times New Roman"/>
          <w:sz w:val="24"/>
          <w:szCs w:val="24"/>
        </w:rPr>
        <w:t xml:space="preserve">Cordialmente, </w:t>
      </w:r>
    </w:p>
    <w:p w14:paraId="4C779A55" w14:textId="236884C0" w:rsidR="004F2C1C" w:rsidRDefault="004F2C1C" w:rsidP="00EB5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B9735E" w14:textId="148BD124" w:rsidR="004F2C1C" w:rsidRDefault="004F2C1C" w:rsidP="00EB5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E30C72" w14:textId="6B615E5C" w:rsidR="004F2C1C" w:rsidRDefault="004F2C1C" w:rsidP="00EB5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6DCD4F" w14:textId="6F4D0C63" w:rsidR="004F2C1C" w:rsidRDefault="004F2C1C" w:rsidP="00EB5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E1243A" w14:textId="4D37C56C" w:rsidR="00442380" w:rsidRDefault="00442380" w:rsidP="00EB5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D9FEA" w14:textId="0D0CD27D" w:rsidR="00442380" w:rsidRDefault="00442380" w:rsidP="00EB5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F3D044" w14:textId="77777777" w:rsidR="00442380" w:rsidRDefault="00442380" w:rsidP="00EB5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897059" w14:textId="671580BA" w:rsidR="004F2C1C" w:rsidRPr="004F2C1C" w:rsidRDefault="004F2C1C" w:rsidP="004F2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C1C">
        <w:rPr>
          <w:rFonts w:ascii="Times New Roman" w:hAnsi="Times New Roman" w:cs="Times New Roman"/>
          <w:sz w:val="24"/>
          <w:szCs w:val="24"/>
        </w:rPr>
        <w:t xml:space="preserve">C. C. Alexandra Arévalo Cuervo - </w:t>
      </w:r>
      <w:proofErr w:type="gramStart"/>
      <w:r w:rsidRPr="004F2C1C">
        <w:rPr>
          <w:rFonts w:ascii="Times New Roman" w:hAnsi="Times New Roman" w:cs="Times New Roman"/>
          <w:sz w:val="24"/>
          <w:szCs w:val="24"/>
        </w:rPr>
        <w:t>Subdirectora</w:t>
      </w:r>
      <w:proofErr w:type="gramEnd"/>
      <w:r w:rsidRPr="004F2C1C">
        <w:rPr>
          <w:rFonts w:ascii="Times New Roman" w:hAnsi="Times New Roman" w:cs="Times New Roman"/>
          <w:sz w:val="24"/>
          <w:szCs w:val="24"/>
        </w:rPr>
        <w:t xml:space="preserve"> Técnica de Desarrollo Institucional - Secretaría General de la Alcaldía Mayor de Bogotá</w:t>
      </w:r>
    </w:p>
    <w:p w14:paraId="45A7EB0A" w14:textId="77777777" w:rsidR="004F2C1C" w:rsidRPr="004F2C1C" w:rsidRDefault="004F2C1C" w:rsidP="004F2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783F72" w14:textId="77777777" w:rsidR="004F2C1C" w:rsidRPr="00B8616E" w:rsidRDefault="004F2C1C" w:rsidP="00EB5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2C1C" w:rsidRPr="00B861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B31F9"/>
    <w:multiLevelType w:val="hybridMultilevel"/>
    <w:tmpl w:val="0848EB4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894"/>
    <w:rsid w:val="00026530"/>
    <w:rsid w:val="000E1383"/>
    <w:rsid w:val="000E7F16"/>
    <w:rsid w:val="00136D85"/>
    <w:rsid w:val="001410B1"/>
    <w:rsid w:val="00442380"/>
    <w:rsid w:val="004558CD"/>
    <w:rsid w:val="004A55F7"/>
    <w:rsid w:val="004C3D3C"/>
    <w:rsid w:val="004F2C1C"/>
    <w:rsid w:val="005D419C"/>
    <w:rsid w:val="00620468"/>
    <w:rsid w:val="00683171"/>
    <w:rsid w:val="007676A9"/>
    <w:rsid w:val="00773E8E"/>
    <w:rsid w:val="00796FCF"/>
    <w:rsid w:val="007A49E8"/>
    <w:rsid w:val="00816196"/>
    <w:rsid w:val="00827A04"/>
    <w:rsid w:val="008D4894"/>
    <w:rsid w:val="00A655A8"/>
    <w:rsid w:val="00B12152"/>
    <w:rsid w:val="00B475F2"/>
    <w:rsid w:val="00B8616E"/>
    <w:rsid w:val="00BD399E"/>
    <w:rsid w:val="00C87F35"/>
    <w:rsid w:val="00CF3215"/>
    <w:rsid w:val="00D3425B"/>
    <w:rsid w:val="00D56120"/>
    <w:rsid w:val="00EB587D"/>
    <w:rsid w:val="00FA381C"/>
    <w:rsid w:val="00FC74B2"/>
    <w:rsid w:val="00FD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66C3C"/>
  <w15:chartTrackingRefBased/>
  <w15:docId w15:val="{A6C247C5-8CF4-4512-9DDB-1F2113C5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7F35"/>
    <w:pPr>
      <w:ind w:left="720"/>
      <w:contextualSpacing/>
    </w:pPr>
  </w:style>
  <w:style w:type="table" w:styleId="Tablaconcuadrcula">
    <w:name w:val="Table Grid"/>
    <w:basedOn w:val="Tablanormal"/>
    <w:uiPriority w:val="39"/>
    <w:rsid w:val="00EB5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Norha Carrasco</dc:creator>
  <cp:keywords/>
  <dc:description/>
  <cp:lastModifiedBy>Norha Carrasco</cp:lastModifiedBy>
  <cp:revision>27</cp:revision>
  <dcterms:created xsi:type="dcterms:W3CDTF">2021-03-14T23:51:00Z</dcterms:created>
  <dcterms:modified xsi:type="dcterms:W3CDTF">2021-06-17T02:37:00Z</dcterms:modified>
</cp:coreProperties>
</file>