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DD40FA" w14:textId="77777777" w:rsidR="00017B4C" w:rsidRDefault="00017B4C">
      <w:pPr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14:paraId="0D72B70E" w14:textId="77777777" w:rsidR="0025126F" w:rsidRDefault="0025126F" w:rsidP="00F94614">
      <w:pPr>
        <w:jc w:val="center"/>
        <w:rPr>
          <w:rFonts w:ascii="Arial" w:hAnsi="Arial" w:cs="Arial"/>
          <w:b/>
          <w:sz w:val="24"/>
        </w:rPr>
      </w:pPr>
    </w:p>
    <w:p w14:paraId="3452944D" w14:textId="1367BAB7" w:rsidR="00F94614" w:rsidRPr="00B30540" w:rsidRDefault="00F94614" w:rsidP="00F94614">
      <w:pPr>
        <w:jc w:val="center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 xml:space="preserve"> FORMATO </w:t>
      </w:r>
      <w:r w:rsidR="008C4A37">
        <w:rPr>
          <w:rFonts w:ascii="Arial" w:hAnsi="Arial" w:cs="Arial"/>
          <w:b/>
          <w:sz w:val="24"/>
        </w:rPr>
        <w:t xml:space="preserve">SIGA </w:t>
      </w:r>
      <w:r w:rsidRPr="00B30540">
        <w:rPr>
          <w:rFonts w:ascii="Arial" w:hAnsi="Arial" w:cs="Arial"/>
          <w:b/>
          <w:sz w:val="24"/>
        </w:rPr>
        <w:t>DE MANIFESTACIÓN DE INTERÉS</w:t>
      </w:r>
    </w:p>
    <w:p w14:paraId="5F1027E3" w14:textId="77777777" w:rsidR="00F94614" w:rsidRPr="00B30540" w:rsidRDefault="00F94614" w:rsidP="00F94614">
      <w:pPr>
        <w:rPr>
          <w:rFonts w:ascii="Arial" w:hAnsi="Arial" w:cs="Arial"/>
          <w:sz w:val="24"/>
        </w:rPr>
      </w:pPr>
    </w:p>
    <w:p w14:paraId="259C4E65" w14:textId="77777777" w:rsidR="00226AB7" w:rsidRPr="00B30540" w:rsidRDefault="00226AB7" w:rsidP="00226AB7">
      <w:pPr>
        <w:rPr>
          <w:rFonts w:ascii="Arial" w:hAnsi="Arial" w:cs="Arial"/>
          <w:sz w:val="24"/>
        </w:rPr>
      </w:pPr>
    </w:p>
    <w:p w14:paraId="7878341B" w14:textId="570E4A77" w:rsidR="00226AB7" w:rsidRPr="00B30540" w:rsidRDefault="00226AB7" w:rsidP="00B30540">
      <w:pPr>
        <w:ind w:left="1134" w:hanging="1134"/>
        <w:jc w:val="both"/>
        <w:rPr>
          <w:rFonts w:ascii="Arial" w:hAnsi="Arial" w:cs="Arial"/>
          <w:sz w:val="24"/>
        </w:rPr>
      </w:pPr>
      <w:r w:rsidRPr="00B30540">
        <w:rPr>
          <w:rFonts w:ascii="Arial" w:hAnsi="Arial" w:cs="Arial"/>
          <w:b/>
          <w:sz w:val="24"/>
        </w:rPr>
        <w:t>Asunto:</w:t>
      </w:r>
      <w:r w:rsidRPr="00B30540">
        <w:rPr>
          <w:rFonts w:ascii="Arial" w:hAnsi="Arial" w:cs="Arial"/>
          <w:sz w:val="24"/>
        </w:rPr>
        <w:t xml:space="preserve"> </w:t>
      </w:r>
      <w:r w:rsidRPr="00B30540">
        <w:rPr>
          <w:rFonts w:ascii="Arial" w:hAnsi="Arial" w:cs="Arial"/>
          <w:sz w:val="24"/>
        </w:rPr>
        <w:tab/>
        <w:t xml:space="preserve">Manifestación de interés – Proceso </w:t>
      </w:r>
      <w:r w:rsidR="007429CA">
        <w:rPr>
          <w:rFonts w:ascii="Arial" w:hAnsi="Arial" w:cs="Arial"/>
          <w:sz w:val="24"/>
        </w:rPr>
        <w:t xml:space="preserve">de </w:t>
      </w:r>
      <w:r w:rsidRPr="00B30540">
        <w:rPr>
          <w:rFonts w:ascii="Arial" w:hAnsi="Arial" w:cs="Arial"/>
          <w:sz w:val="24"/>
        </w:rPr>
        <w:t xml:space="preserve">encargo de </w:t>
      </w:r>
      <w:r w:rsidR="00382979" w:rsidRPr="00B30540">
        <w:rPr>
          <w:rFonts w:ascii="Arial" w:hAnsi="Arial" w:cs="Arial"/>
          <w:sz w:val="24"/>
        </w:rPr>
        <w:t>servidores</w:t>
      </w:r>
      <w:r w:rsidR="007429CA">
        <w:rPr>
          <w:rFonts w:ascii="Arial" w:hAnsi="Arial" w:cs="Arial"/>
          <w:sz w:val="24"/>
        </w:rPr>
        <w:t xml:space="preserve"> de Carrera A</w:t>
      </w:r>
      <w:r w:rsidRPr="00B30540">
        <w:rPr>
          <w:rFonts w:ascii="Arial" w:hAnsi="Arial" w:cs="Arial"/>
          <w:sz w:val="24"/>
        </w:rPr>
        <w:t>dministrativa.</w:t>
      </w:r>
    </w:p>
    <w:p w14:paraId="3673F196" w14:textId="77777777" w:rsidR="00226AB7" w:rsidRPr="00B30540" w:rsidRDefault="00226AB7" w:rsidP="00226AB7">
      <w:pPr>
        <w:rPr>
          <w:rFonts w:ascii="Arial" w:hAnsi="Arial" w:cs="Arial"/>
          <w:sz w:val="24"/>
          <w:lang w:val="es-ES"/>
        </w:rPr>
      </w:pPr>
    </w:p>
    <w:p w14:paraId="5C11E5EF" w14:textId="2465B79E" w:rsidR="00226AB7" w:rsidRPr="00B30540" w:rsidRDefault="00226AB7" w:rsidP="00226AB7">
      <w:pPr>
        <w:rPr>
          <w:rFonts w:ascii="Arial" w:hAnsi="Arial" w:cs="Arial"/>
          <w:sz w:val="24"/>
        </w:rPr>
      </w:pPr>
      <w:r w:rsidRPr="00B30540">
        <w:rPr>
          <w:rFonts w:ascii="Arial" w:hAnsi="Arial" w:cs="Arial"/>
          <w:sz w:val="24"/>
        </w:rPr>
        <w:t>Respetad</w:t>
      </w:r>
      <w:r w:rsidR="00382979" w:rsidRPr="00B30540">
        <w:rPr>
          <w:rFonts w:ascii="Arial" w:hAnsi="Arial" w:cs="Arial"/>
          <w:sz w:val="24"/>
        </w:rPr>
        <w:t xml:space="preserve">os señores, </w:t>
      </w:r>
    </w:p>
    <w:p w14:paraId="35AED7EB" w14:textId="77777777" w:rsidR="00226AB7" w:rsidRPr="00B30540" w:rsidRDefault="00226AB7" w:rsidP="00226AB7">
      <w:pPr>
        <w:rPr>
          <w:rFonts w:ascii="Arial" w:hAnsi="Arial" w:cs="Arial"/>
          <w:sz w:val="24"/>
        </w:rPr>
      </w:pPr>
    </w:p>
    <w:p w14:paraId="3D1C690D" w14:textId="2763CCD0" w:rsidR="00382979" w:rsidRPr="00B30540" w:rsidRDefault="00226AB7" w:rsidP="00226AB7">
      <w:pPr>
        <w:jc w:val="both"/>
        <w:rPr>
          <w:rFonts w:ascii="Arial" w:hAnsi="Arial" w:cs="Arial"/>
          <w:sz w:val="24"/>
        </w:rPr>
      </w:pPr>
      <w:r w:rsidRPr="00B30540">
        <w:rPr>
          <w:rFonts w:ascii="Arial" w:hAnsi="Arial" w:cs="Arial"/>
          <w:sz w:val="24"/>
        </w:rPr>
        <w:t xml:space="preserve">De conformidad </w:t>
      </w:r>
      <w:r w:rsidR="007429CA">
        <w:rPr>
          <w:rFonts w:ascii="Arial" w:hAnsi="Arial" w:cs="Arial"/>
          <w:sz w:val="24"/>
        </w:rPr>
        <w:t xml:space="preserve">con </w:t>
      </w:r>
      <w:r w:rsidR="00E41E34">
        <w:rPr>
          <w:rFonts w:ascii="Arial" w:hAnsi="Arial" w:cs="Arial"/>
          <w:sz w:val="24"/>
        </w:rPr>
        <w:t>los Lineamientos establecidos para e</w:t>
      </w:r>
      <w:r w:rsidR="007429CA">
        <w:rPr>
          <w:rFonts w:ascii="Arial" w:hAnsi="Arial" w:cs="Arial"/>
          <w:sz w:val="24"/>
        </w:rPr>
        <w:t>l Proceso de Encargo</w:t>
      </w:r>
      <w:r w:rsidRPr="00B30540">
        <w:rPr>
          <w:rFonts w:ascii="Arial" w:hAnsi="Arial" w:cs="Arial"/>
          <w:sz w:val="24"/>
        </w:rPr>
        <w:t xml:space="preserve"> que adelanta la Secretar</w:t>
      </w:r>
      <w:r w:rsidR="00F241C9">
        <w:rPr>
          <w:rFonts w:ascii="Arial" w:hAnsi="Arial" w:cs="Arial"/>
          <w:sz w:val="24"/>
        </w:rPr>
        <w:t>í</w:t>
      </w:r>
      <w:r w:rsidRPr="00B30540">
        <w:rPr>
          <w:rFonts w:ascii="Arial" w:hAnsi="Arial" w:cs="Arial"/>
          <w:sz w:val="24"/>
        </w:rPr>
        <w:t xml:space="preserve">a General de la Alcaldía Mayor de Bogotá D.C., manifiesto mi interés de </w:t>
      </w:r>
      <w:r w:rsidR="003603A0">
        <w:rPr>
          <w:rFonts w:ascii="Arial" w:hAnsi="Arial" w:cs="Arial"/>
          <w:sz w:val="24"/>
        </w:rPr>
        <w:t>postularme</w:t>
      </w:r>
      <w:r w:rsidRPr="00B30540">
        <w:rPr>
          <w:rFonts w:ascii="Arial" w:hAnsi="Arial" w:cs="Arial"/>
          <w:sz w:val="24"/>
        </w:rPr>
        <w:t xml:space="preserve"> en dicho </w:t>
      </w:r>
      <w:r w:rsidR="007429CA">
        <w:rPr>
          <w:rFonts w:ascii="Arial" w:hAnsi="Arial" w:cs="Arial"/>
          <w:sz w:val="24"/>
        </w:rPr>
        <w:t xml:space="preserve">proceso en el </w:t>
      </w:r>
      <w:r w:rsidR="00382979" w:rsidRPr="00B30540">
        <w:rPr>
          <w:rFonts w:ascii="Arial" w:hAnsi="Arial" w:cs="Arial"/>
          <w:sz w:val="24"/>
        </w:rPr>
        <w:t xml:space="preserve">siguiente </w:t>
      </w:r>
      <w:r w:rsidR="007429CA">
        <w:rPr>
          <w:rFonts w:ascii="Arial" w:hAnsi="Arial" w:cs="Arial"/>
          <w:sz w:val="24"/>
        </w:rPr>
        <w:t>orden de prioridad</w:t>
      </w:r>
      <w:r w:rsidR="00382979" w:rsidRPr="00B30540">
        <w:rPr>
          <w:rFonts w:ascii="Arial" w:hAnsi="Arial" w:cs="Arial"/>
          <w:sz w:val="24"/>
        </w:rPr>
        <w:t xml:space="preserve">: </w:t>
      </w:r>
    </w:p>
    <w:p w14:paraId="4060D8D1" w14:textId="7B06CA9D" w:rsidR="00226AB7" w:rsidRPr="00B30540" w:rsidRDefault="00226AB7" w:rsidP="00226AB7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6"/>
        <w:gridCol w:w="1573"/>
        <w:gridCol w:w="1870"/>
        <w:gridCol w:w="1176"/>
        <w:gridCol w:w="1093"/>
        <w:gridCol w:w="1710"/>
      </w:tblGrid>
      <w:tr w:rsidR="007429CA" w:rsidRPr="00B30540" w14:paraId="3B2A4423" w14:textId="77777777" w:rsidTr="007429CA">
        <w:trPr>
          <w:jc w:val="center"/>
        </w:trPr>
        <w:tc>
          <w:tcPr>
            <w:tcW w:w="1406" w:type="dxa"/>
            <w:vAlign w:val="center"/>
          </w:tcPr>
          <w:p w14:paraId="4BC39DC7" w14:textId="7340945F" w:rsidR="007429CA" w:rsidRDefault="007429CA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Orden de Prioridad</w:t>
            </w:r>
          </w:p>
        </w:tc>
        <w:tc>
          <w:tcPr>
            <w:tcW w:w="1573" w:type="dxa"/>
            <w:vAlign w:val="center"/>
          </w:tcPr>
          <w:p w14:paraId="5AD01A5C" w14:textId="00380804" w:rsidR="007429CA" w:rsidRPr="00B30540" w:rsidRDefault="00E41E34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No. </w:t>
            </w:r>
            <w:r w:rsidR="007429CA">
              <w:rPr>
                <w:rFonts w:ascii="Arial" w:hAnsi="Arial" w:cs="Arial"/>
                <w:b/>
                <w:bCs/>
                <w:sz w:val="24"/>
              </w:rPr>
              <w:t>Perfil</w:t>
            </w:r>
          </w:p>
        </w:tc>
        <w:tc>
          <w:tcPr>
            <w:tcW w:w="1870" w:type="dxa"/>
            <w:vAlign w:val="center"/>
          </w:tcPr>
          <w:p w14:paraId="2DE9BED4" w14:textId="48FE31FA" w:rsidR="007429CA" w:rsidRPr="00B30540" w:rsidRDefault="007429CA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0540">
              <w:rPr>
                <w:rFonts w:ascii="Arial" w:hAnsi="Arial" w:cs="Arial"/>
                <w:b/>
                <w:bCs/>
                <w:sz w:val="24"/>
              </w:rPr>
              <w:t>Denominación</w:t>
            </w:r>
          </w:p>
        </w:tc>
        <w:tc>
          <w:tcPr>
            <w:tcW w:w="1176" w:type="dxa"/>
            <w:vAlign w:val="center"/>
          </w:tcPr>
          <w:p w14:paraId="7B4AA7EC" w14:textId="210325FD" w:rsidR="007429CA" w:rsidRPr="00B30540" w:rsidRDefault="007429CA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0540">
              <w:rPr>
                <w:rFonts w:ascii="Arial" w:hAnsi="Arial" w:cs="Arial"/>
                <w:b/>
                <w:bCs/>
                <w:sz w:val="24"/>
              </w:rPr>
              <w:t>Código</w:t>
            </w:r>
          </w:p>
        </w:tc>
        <w:tc>
          <w:tcPr>
            <w:tcW w:w="1093" w:type="dxa"/>
            <w:vAlign w:val="center"/>
          </w:tcPr>
          <w:p w14:paraId="7A1911ED" w14:textId="3AED7B87" w:rsidR="007429CA" w:rsidRPr="00B30540" w:rsidRDefault="00E41E34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Grado</w:t>
            </w:r>
          </w:p>
        </w:tc>
        <w:tc>
          <w:tcPr>
            <w:tcW w:w="1710" w:type="dxa"/>
            <w:vAlign w:val="center"/>
          </w:tcPr>
          <w:p w14:paraId="2ED1A16B" w14:textId="7FC9429A" w:rsidR="007429CA" w:rsidRPr="00B30540" w:rsidRDefault="007429CA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0540">
              <w:rPr>
                <w:rFonts w:ascii="Arial" w:hAnsi="Arial" w:cs="Arial"/>
                <w:b/>
                <w:bCs/>
                <w:sz w:val="24"/>
              </w:rPr>
              <w:t>Dependencia</w:t>
            </w:r>
          </w:p>
        </w:tc>
      </w:tr>
      <w:tr w:rsidR="007429CA" w:rsidRPr="00B30540" w14:paraId="72940AED" w14:textId="77777777" w:rsidTr="007429CA">
        <w:trPr>
          <w:jc w:val="center"/>
        </w:trPr>
        <w:tc>
          <w:tcPr>
            <w:tcW w:w="1406" w:type="dxa"/>
          </w:tcPr>
          <w:p w14:paraId="5BB8F294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431E6860" w14:textId="2A88C34C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5F84CA61" w14:textId="7C9033C1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0454D903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4615FF89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54F9147E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</w:tr>
      <w:tr w:rsidR="00E41E34" w:rsidRPr="00B30540" w14:paraId="2AEBC512" w14:textId="77777777" w:rsidTr="007429CA">
        <w:trPr>
          <w:jc w:val="center"/>
        </w:trPr>
        <w:tc>
          <w:tcPr>
            <w:tcW w:w="1406" w:type="dxa"/>
          </w:tcPr>
          <w:p w14:paraId="551BF38A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2C5AC755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319DC552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0CA7B289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1878D9C9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6F47A758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</w:tr>
      <w:tr w:rsidR="00E41E34" w:rsidRPr="00B30540" w14:paraId="6657850D" w14:textId="77777777" w:rsidTr="007429CA">
        <w:trPr>
          <w:jc w:val="center"/>
        </w:trPr>
        <w:tc>
          <w:tcPr>
            <w:tcW w:w="1406" w:type="dxa"/>
          </w:tcPr>
          <w:p w14:paraId="29D05E85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39C6DBB9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1CE82605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1107512E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60C21080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0FFFE096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</w:tr>
      <w:tr w:rsidR="00E41E34" w:rsidRPr="00B30540" w14:paraId="40D76B5A" w14:textId="77777777" w:rsidTr="007429CA">
        <w:trPr>
          <w:jc w:val="center"/>
        </w:trPr>
        <w:tc>
          <w:tcPr>
            <w:tcW w:w="1406" w:type="dxa"/>
          </w:tcPr>
          <w:p w14:paraId="5B92E9CC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2E20130C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1F878855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2D85D79B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02AD2E07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48CB786B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</w:tr>
      <w:tr w:rsidR="00E41E34" w:rsidRPr="00B30540" w14:paraId="0EF0AC6A" w14:textId="77777777" w:rsidTr="007429CA">
        <w:trPr>
          <w:jc w:val="center"/>
        </w:trPr>
        <w:tc>
          <w:tcPr>
            <w:tcW w:w="1406" w:type="dxa"/>
          </w:tcPr>
          <w:p w14:paraId="0F999D58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1335F55D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1812B3B3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2084955F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196331F5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0D8052AF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</w:tr>
      <w:tr w:rsidR="00E41E34" w:rsidRPr="00B30540" w14:paraId="79DF6EEB" w14:textId="77777777" w:rsidTr="007429CA">
        <w:trPr>
          <w:jc w:val="center"/>
        </w:trPr>
        <w:tc>
          <w:tcPr>
            <w:tcW w:w="1406" w:type="dxa"/>
          </w:tcPr>
          <w:p w14:paraId="4E27C7E7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672CC41B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3B6C1BD2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3D74233A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2B783D0A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3ECA81B9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</w:tr>
      <w:tr w:rsidR="007429CA" w:rsidRPr="00B30540" w14:paraId="5F376474" w14:textId="77777777" w:rsidTr="007429CA">
        <w:trPr>
          <w:jc w:val="center"/>
        </w:trPr>
        <w:tc>
          <w:tcPr>
            <w:tcW w:w="1406" w:type="dxa"/>
          </w:tcPr>
          <w:p w14:paraId="4AB88B96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3E29604E" w14:textId="613F0BE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791A70A7" w14:textId="00970F0F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0660A6D7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44ED366F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5B4E203B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</w:tr>
      <w:tr w:rsidR="007429CA" w:rsidRPr="00B30540" w14:paraId="4052A17F" w14:textId="77777777" w:rsidTr="007429CA">
        <w:trPr>
          <w:jc w:val="center"/>
        </w:trPr>
        <w:tc>
          <w:tcPr>
            <w:tcW w:w="1406" w:type="dxa"/>
          </w:tcPr>
          <w:p w14:paraId="558C02CC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12C792A0" w14:textId="24CFDE33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7B5EECBF" w14:textId="54607078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03AD4FD4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2ADC35FC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5D0FC057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</w:tr>
    </w:tbl>
    <w:p w14:paraId="4E97E15F" w14:textId="33ADC890" w:rsidR="00382979" w:rsidRPr="00B30540" w:rsidRDefault="00382979" w:rsidP="00226AB7">
      <w:pPr>
        <w:rPr>
          <w:rFonts w:ascii="Arial" w:hAnsi="Arial" w:cs="Arial"/>
          <w:sz w:val="24"/>
        </w:rPr>
      </w:pPr>
    </w:p>
    <w:p w14:paraId="2CF407FE" w14:textId="28E36049" w:rsidR="00382979" w:rsidRPr="00B30540" w:rsidRDefault="00382979" w:rsidP="00226AB7">
      <w:pPr>
        <w:rPr>
          <w:rFonts w:ascii="Arial" w:hAnsi="Arial" w:cs="Arial"/>
          <w:sz w:val="24"/>
        </w:rPr>
      </w:pPr>
    </w:p>
    <w:p w14:paraId="3D4CFA0A" w14:textId="77777777" w:rsidR="00226AB7" w:rsidRPr="00B30540" w:rsidRDefault="00226AB7" w:rsidP="00226AB7">
      <w:pPr>
        <w:rPr>
          <w:rFonts w:ascii="Arial" w:hAnsi="Arial" w:cs="Arial"/>
          <w:sz w:val="24"/>
        </w:rPr>
      </w:pPr>
      <w:r w:rsidRPr="00B30540">
        <w:rPr>
          <w:rFonts w:ascii="Arial" w:hAnsi="Arial" w:cs="Arial"/>
          <w:sz w:val="24"/>
        </w:rPr>
        <w:t>Cordialmente,</w:t>
      </w:r>
    </w:p>
    <w:p w14:paraId="4D211811" w14:textId="42D1EEA1" w:rsidR="00226AB7" w:rsidRDefault="00226AB7" w:rsidP="00226AB7">
      <w:pPr>
        <w:rPr>
          <w:rFonts w:ascii="Arial" w:hAnsi="Arial" w:cs="Arial"/>
          <w:b/>
          <w:sz w:val="24"/>
        </w:rPr>
      </w:pPr>
    </w:p>
    <w:p w14:paraId="420082DE" w14:textId="28A95BC9" w:rsidR="00B30540" w:rsidRDefault="00B30540" w:rsidP="00226AB7">
      <w:pPr>
        <w:rPr>
          <w:rFonts w:ascii="Arial" w:hAnsi="Arial" w:cs="Arial"/>
          <w:b/>
          <w:sz w:val="24"/>
        </w:rPr>
      </w:pPr>
    </w:p>
    <w:p w14:paraId="0432FF65" w14:textId="77777777" w:rsidR="00B30540" w:rsidRPr="00B30540" w:rsidRDefault="00B30540" w:rsidP="00226AB7">
      <w:pPr>
        <w:rPr>
          <w:rFonts w:ascii="Arial" w:hAnsi="Arial" w:cs="Arial"/>
          <w:b/>
          <w:sz w:val="24"/>
        </w:rPr>
      </w:pPr>
    </w:p>
    <w:p w14:paraId="09A51421" w14:textId="77777777" w:rsidR="00226AB7" w:rsidRPr="00B30540" w:rsidRDefault="00226AB7" w:rsidP="00226AB7">
      <w:pPr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____________________________</w:t>
      </w:r>
    </w:p>
    <w:p w14:paraId="11C8F9B8" w14:textId="13D7CDFA" w:rsidR="00B30540" w:rsidRDefault="00B30540" w:rsidP="00226AB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FIRMA</w:t>
      </w:r>
    </w:p>
    <w:p w14:paraId="12B05417" w14:textId="5905B4D4" w:rsidR="00B30540" w:rsidRDefault="00B30540" w:rsidP="00226AB7">
      <w:pPr>
        <w:rPr>
          <w:rFonts w:ascii="Arial" w:hAnsi="Arial" w:cs="Arial"/>
          <w:b/>
          <w:sz w:val="24"/>
        </w:rPr>
      </w:pPr>
    </w:p>
    <w:p w14:paraId="1D01E233" w14:textId="6620C848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NOMBRE:</w:t>
      </w:r>
      <w:r w:rsidRPr="00B30540">
        <w:rPr>
          <w:rFonts w:ascii="Arial" w:hAnsi="Arial" w:cs="Arial"/>
          <w:b/>
          <w:sz w:val="24"/>
        </w:rPr>
        <w:tab/>
      </w:r>
      <w:r w:rsidRPr="00B30540">
        <w:rPr>
          <w:rFonts w:ascii="Arial" w:hAnsi="Arial" w:cs="Arial"/>
          <w:b/>
          <w:sz w:val="24"/>
        </w:rPr>
        <w:tab/>
      </w:r>
      <w:r w:rsidRPr="00B30540">
        <w:rPr>
          <w:rFonts w:ascii="Arial" w:hAnsi="Arial" w:cs="Arial"/>
          <w:b/>
          <w:sz w:val="24"/>
        </w:rPr>
        <w:tab/>
      </w:r>
      <w:r w:rsidRPr="00B30540">
        <w:rPr>
          <w:rFonts w:ascii="Arial" w:hAnsi="Arial" w:cs="Arial"/>
          <w:b/>
          <w:sz w:val="24"/>
        </w:rPr>
        <w:tab/>
      </w:r>
    </w:p>
    <w:p w14:paraId="6C4F7872" w14:textId="77777777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 xml:space="preserve">CÉDULA: </w:t>
      </w:r>
    </w:p>
    <w:p w14:paraId="3FCC96EA" w14:textId="1940E51D" w:rsidR="00D377D0" w:rsidRPr="00B30540" w:rsidRDefault="00226AB7" w:rsidP="00B30540">
      <w:pPr>
        <w:tabs>
          <w:tab w:val="right" w:pos="8838"/>
        </w:tabs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CARGO TITULAR</w:t>
      </w:r>
      <w:r w:rsidR="00B30540">
        <w:rPr>
          <w:rFonts w:ascii="Arial" w:hAnsi="Arial" w:cs="Arial"/>
          <w:b/>
          <w:sz w:val="24"/>
        </w:rPr>
        <w:t xml:space="preserve"> Y UBICACIÓN:</w:t>
      </w:r>
    </w:p>
    <w:p w14:paraId="23412F0F" w14:textId="77777777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CELULAR:</w:t>
      </w:r>
    </w:p>
    <w:p w14:paraId="0AA9B5E3" w14:textId="77777777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CORREO ELECTRÓNICO INSTITUCIONAL:</w:t>
      </w:r>
    </w:p>
    <w:p w14:paraId="2BB387A1" w14:textId="77777777" w:rsidR="00017B4C" w:rsidRPr="00B30540" w:rsidRDefault="00226AB7" w:rsidP="00B30540">
      <w:pPr>
        <w:spacing w:line="360" w:lineRule="auto"/>
        <w:ind w:left="1122" w:hanging="1122"/>
        <w:rPr>
          <w:rFonts w:ascii="Arial" w:hAnsi="Arial" w:cs="Arial"/>
        </w:rPr>
      </w:pPr>
      <w:r w:rsidRPr="00B30540">
        <w:rPr>
          <w:rFonts w:ascii="Arial" w:hAnsi="Arial" w:cs="Arial"/>
          <w:b/>
          <w:sz w:val="24"/>
        </w:rPr>
        <w:t>CORREO ELECTRÓNICO PERSONAL:</w:t>
      </w:r>
    </w:p>
    <w:sectPr w:rsidR="00017B4C" w:rsidRPr="00B30540" w:rsidSect="00B30540">
      <w:headerReference w:type="default" r:id="rId7"/>
      <w:footerReference w:type="default" r:id="rId8"/>
      <w:pgSz w:w="12240" w:h="15840"/>
      <w:pgMar w:top="2095" w:right="1701" w:bottom="709" w:left="1701" w:header="709" w:footer="1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04368" w14:textId="77777777" w:rsidR="006178F4" w:rsidRDefault="006178F4">
      <w:r>
        <w:separator/>
      </w:r>
    </w:p>
  </w:endnote>
  <w:endnote w:type="continuationSeparator" w:id="0">
    <w:p w14:paraId="419BE97A" w14:textId="77777777" w:rsidR="006178F4" w:rsidRDefault="0061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3ABD" w14:textId="4D13DB29" w:rsidR="00017B4C" w:rsidRDefault="00F241C9">
    <w:pPr>
      <w:pStyle w:val="Piedepgina"/>
      <w:ind w:left="-240" w:firstLine="240"/>
      <w:jc w:val="center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0DCB8F9C" wp14:editId="1B82EC9A">
          <wp:simplePos x="0" y="0"/>
          <wp:positionH relativeFrom="margin">
            <wp:align>right</wp:align>
          </wp:positionH>
          <wp:positionV relativeFrom="paragraph">
            <wp:posOffset>245261</wp:posOffset>
          </wp:positionV>
          <wp:extent cx="5612130" cy="781685"/>
          <wp:effectExtent l="0" t="0" r="0" b="0"/>
          <wp:wrapNone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B4C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CAD4F" w14:textId="77777777" w:rsidR="006178F4" w:rsidRDefault="006178F4">
      <w:r>
        <w:separator/>
      </w:r>
    </w:p>
  </w:footnote>
  <w:footnote w:type="continuationSeparator" w:id="0">
    <w:p w14:paraId="6EECE87F" w14:textId="77777777" w:rsidR="006178F4" w:rsidRDefault="0061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716D" w14:textId="77777777" w:rsidR="00017B4C" w:rsidRDefault="00DE22F3">
    <w:pPr>
      <w:pStyle w:val="Encabezado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  <w:r>
      <w:rPr>
        <w:rFonts w:ascii="Arial" w:hAnsi="Arial" w:cs="Arial"/>
        <w:b/>
        <w:bCs/>
        <w:noProof/>
        <w:sz w:val="16"/>
        <w:szCs w:val="16"/>
        <w:lang w:val="es-CO" w:eastAsia="es-CO"/>
      </w:rPr>
      <w:drawing>
        <wp:anchor distT="0" distB="0" distL="114300" distR="114300" simplePos="0" relativeHeight="251660288" behindDoc="1" locked="0" layoutInCell="1" allowOverlap="1" wp14:anchorId="57F2FDC4" wp14:editId="7A74802A">
          <wp:simplePos x="0" y="0"/>
          <wp:positionH relativeFrom="margin">
            <wp:align>center</wp:align>
          </wp:positionH>
          <wp:positionV relativeFrom="paragraph">
            <wp:posOffset>-131132</wp:posOffset>
          </wp:positionV>
          <wp:extent cx="2231409" cy="863996"/>
          <wp:effectExtent l="0" t="0" r="0" b="0"/>
          <wp:wrapNone/>
          <wp:docPr id="7" name="Imagen 7" descr="HEADER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42" t="31111" r="34160"/>
                  <a:stretch>
                    <a:fillRect/>
                  </a:stretch>
                </pic:blipFill>
                <pic:spPr bwMode="auto">
                  <a:xfrm>
                    <a:off x="0" y="0"/>
                    <a:ext cx="2231409" cy="86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75"/>
    <w:rsid w:val="00017B4C"/>
    <w:rsid w:val="00033814"/>
    <w:rsid w:val="00062446"/>
    <w:rsid w:val="000958C3"/>
    <w:rsid w:val="001376AF"/>
    <w:rsid w:val="00143D4E"/>
    <w:rsid w:val="0014422A"/>
    <w:rsid w:val="001B17BA"/>
    <w:rsid w:val="001E2822"/>
    <w:rsid w:val="002179CB"/>
    <w:rsid w:val="002216E9"/>
    <w:rsid w:val="00226AB7"/>
    <w:rsid w:val="0025126F"/>
    <w:rsid w:val="002F0F14"/>
    <w:rsid w:val="00307E69"/>
    <w:rsid w:val="00343110"/>
    <w:rsid w:val="003603A0"/>
    <w:rsid w:val="00382979"/>
    <w:rsid w:val="003A51FA"/>
    <w:rsid w:val="003B22B3"/>
    <w:rsid w:val="003B3E0B"/>
    <w:rsid w:val="003C6179"/>
    <w:rsid w:val="0043508B"/>
    <w:rsid w:val="00452B98"/>
    <w:rsid w:val="00482C8F"/>
    <w:rsid w:val="004B6542"/>
    <w:rsid w:val="00507A4D"/>
    <w:rsid w:val="005144E5"/>
    <w:rsid w:val="0059132E"/>
    <w:rsid w:val="005B4ECD"/>
    <w:rsid w:val="005E1CC6"/>
    <w:rsid w:val="005E7828"/>
    <w:rsid w:val="006178F4"/>
    <w:rsid w:val="006203DB"/>
    <w:rsid w:val="006742C7"/>
    <w:rsid w:val="0069286D"/>
    <w:rsid w:val="00710BE0"/>
    <w:rsid w:val="007429CA"/>
    <w:rsid w:val="00762006"/>
    <w:rsid w:val="00773C61"/>
    <w:rsid w:val="007818CA"/>
    <w:rsid w:val="007A3E97"/>
    <w:rsid w:val="0080309E"/>
    <w:rsid w:val="00852979"/>
    <w:rsid w:val="008C4A37"/>
    <w:rsid w:val="0090304C"/>
    <w:rsid w:val="009123EE"/>
    <w:rsid w:val="00922308"/>
    <w:rsid w:val="00946EC3"/>
    <w:rsid w:val="00957D88"/>
    <w:rsid w:val="009B1BDF"/>
    <w:rsid w:val="00A345E8"/>
    <w:rsid w:val="00A34676"/>
    <w:rsid w:val="00A6694C"/>
    <w:rsid w:val="00A90B02"/>
    <w:rsid w:val="00AA7A90"/>
    <w:rsid w:val="00AC0070"/>
    <w:rsid w:val="00AE2FF5"/>
    <w:rsid w:val="00B0226F"/>
    <w:rsid w:val="00B15ECD"/>
    <w:rsid w:val="00B30540"/>
    <w:rsid w:val="00B47A6F"/>
    <w:rsid w:val="00B767D6"/>
    <w:rsid w:val="00B83839"/>
    <w:rsid w:val="00B869FA"/>
    <w:rsid w:val="00BA17E0"/>
    <w:rsid w:val="00C10643"/>
    <w:rsid w:val="00C74975"/>
    <w:rsid w:val="00CC3E90"/>
    <w:rsid w:val="00CD3633"/>
    <w:rsid w:val="00D021E3"/>
    <w:rsid w:val="00D24977"/>
    <w:rsid w:val="00D25E06"/>
    <w:rsid w:val="00D3320E"/>
    <w:rsid w:val="00D377D0"/>
    <w:rsid w:val="00D51E1A"/>
    <w:rsid w:val="00D85E90"/>
    <w:rsid w:val="00DE22F3"/>
    <w:rsid w:val="00E06509"/>
    <w:rsid w:val="00E14B71"/>
    <w:rsid w:val="00E15B00"/>
    <w:rsid w:val="00E2300D"/>
    <w:rsid w:val="00E31504"/>
    <w:rsid w:val="00E40AA1"/>
    <w:rsid w:val="00E41E34"/>
    <w:rsid w:val="00E53BF1"/>
    <w:rsid w:val="00E662B6"/>
    <w:rsid w:val="00F162D8"/>
    <w:rsid w:val="00F241C9"/>
    <w:rsid w:val="00F80044"/>
    <w:rsid w:val="00F831E0"/>
    <w:rsid w:val="00F94614"/>
    <w:rsid w:val="00FA193F"/>
    <w:rsid w:val="00FA752E"/>
    <w:rsid w:val="00FB2447"/>
    <w:rsid w:val="00FE4A2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36DAD5"/>
  <w15:docId w15:val="{D261D28C-26F1-4260-9074-79E6654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4E"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rsid w:val="00143D4E"/>
    <w:pPr>
      <w:keepNext/>
      <w:tabs>
        <w:tab w:val="num" w:pos="0"/>
      </w:tabs>
      <w:spacing w:line="480" w:lineRule="auto"/>
      <w:ind w:left="432" w:hanging="432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143D4E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43D4E"/>
    <w:pPr>
      <w:keepNext/>
      <w:tabs>
        <w:tab w:val="num" w:pos="0"/>
      </w:tabs>
      <w:ind w:left="720" w:hanging="72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143D4E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143D4E"/>
    <w:pPr>
      <w:keepNext/>
      <w:tabs>
        <w:tab w:val="num" w:pos="0"/>
      </w:tabs>
      <w:ind w:left="1008" w:hanging="1008"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rsid w:val="00143D4E"/>
    <w:pPr>
      <w:keepNext/>
      <w:tabs>
        <w:tab w:val="num" w:pos="0"/>
      </w:tabs>
      <w:ind w:left="1152" w:hanging="1152"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43D4E"/>
  </w:style>
  <w:style w:type="character" w:customStyle="1" w:styleId="WW8Num1z1">
    <w:name w:val="WW8Num1z1"/>
    <w:rsid w:val="00143D4E"/>
  </w:style>
  <w:style w:type="character" w:customStyle="1" w:styleId="WW8Num1z2">
    <w:name w:val="WW8Num1z2"/>
    <w:rsid w:val="00143D4E"/>
  </w:style>
  <w:style w:type="character" w:customStyle="1" w:styleId="WW8Num1z3">
    <w:name w:val="WW8Num1z3"/>
    <w:rsid w:val="00143D4E"/>
  </w:style>
  <w:style w:type="character" w:customStyle="1" w:styleId="WW8Num1z4">
    <w:name w:val="WW8Num1z4"/>
    <w:rsid w:val="00143D4E"/>
  </w:style>
  <w:style w:type="character" w:customStyle="1" w:styleId="WW8Num1z5">
    <w:name w:val="WW8Num1z5"/>
    <w:rsid w:val="00143D4E"/>
  </w:style>
  <w:style w:type="character" w:customStyle="1" w:styleId="WW8Num1z6">
    <w:name w:val="WW8Num1z6"/>
    <w:rsid w:val="00143D4E"/>
  </w:style>
  <w:style w:type="character" w:customStyle="1" w:styleId="WW8Num1z7">
    <w:name w:val="WW8Num1z7"/>
    <w:rsid w:val="00143D4E"/>
  </w:style>
  <w:style w:type="character" w:customStyle="1" w:styleId="WW8Num1z8">
    <w:name w:val="WW8Num1z8"/>
    <w:rsid w:val="00143D4E"/>
  </w:style>
  <w:style w:type="character" w:customStyle="1" w:styleId="Fuentedeprrafopredeter5">
    <w:name w:val="Fuente de párrafo predeter.5"/>
    <w:rsid w:val="00143D4E"/>
  </w:style>
  <w:style w:type="character" w:customStyle="1" w:styleId="Fuentedeprrafopredeter4">
    <w:name w:val="Fuente de párrafo predeter.4"/>
    <w:rsid w:val="00143D4E"/>
  </w:style>
  <w:style w:type="character" w:customStyle="1" w:styleId="Fuentedeprrafopredeter3">
    <w:name w:val="Fuente de párrafo predeter.3"/>
    <w:rsid w:val="00143D4E"/>
  </w:style>
  <w:style w:type="character" w:customStyle="1" w:styleId="Fuentedeprrafopredeter2">
    <w:name w:val="Fuente de párrafo predeter.2"/>
    <w:rsid w:val="00143D4E"/>
  </w:style>
  <w:style w:type="character" w:customStyle="1" w:styleId="WW8NumSt1z0">
    <w:name w:val="WW8NumSt1z0"/>
    <w:rsid w:val="00143D4E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  <w:rsid w:val="00143D4E"/>
  </w:style>
  <w:style w:type="character" w:styleId="Hipervnculo">
    <w:name w:val="Hyperlink"/>
    <w:rsid w:val="00143D4E"/>
    <w:rPr>
      <w:color w:val="0000FF"/>
      <w:u w:val="single"/>
    </w:rPr>
  </w:style>
  <w:style w:type="character" w:customStyle="1" w:styleId="estilo61">
    <w:name w:val="estilo61"/>
    <w:rsid w:val="00143D4E"/>
    <w:rPr>
      <w:b/>
      <w:bCs/>
      <w:color w:val="FF0000"/>
    </w:rPr>
  </w:style>
  <w:style w:type="character" w:customStyle="1" w:styleId="PiedepginaCar">
    <w:name w:val="Pie de página Car"/>
    <w:rsid w:val="00143D4E"/>
    <w:rPr>
      <w:lang w:val="es-ES_tradnl"/>
    </w:rPr>
  </w:style>
  <w:style w:type="character" w:styleId="Textoennegrita">
    <w:name w:val="Strong"/>
    <w:qFormat/>
    <w:rsid w:val="00143D4E"/>
    <w:rPr>
      <w:b/>
      <w:bCs/>
    </w:rPr>
  </w:style>
  <w:style w:type="paragraph" w:customStyle="1" w:styleId="Encabezado5">
    <w:name w:val="Encabezado5"/>
    <w:basedOn w:val="Encabezado4"/>
    <w:next w:val="Textoindependiente"/>
    <w:rsid w:val="00143D4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rsid w:val="00143D4E"/>
    <w:pPr>
      <w:spacing w:after="120"/>
    </w:pPr>
  </w:style>
  <w:style w:type="paragraph" w:styleId="Lista">
    <w:name w:val="List"/>
    <w:basedOn w:val="Textoindependiente"/>
    <w:rsid w:val="00143D4E"/>
    <w:rPr>
      <w:rFonts w:cs="Mangal"/>
    </w:rPr>
  </w:style>
  <w:style w:type="paragraph" w:styleId="Descripcin">
    <w:name w:val="caption"/>
    <w:basedOn w:val="Normal"/>
    <w:qFormat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43D4E"/>
    <w:pPr>
      <w:suppressLineNumbers/>
    </w:pPr>
    <w:rPr>
      <w:rFonts w:cs="Mangal"/>
    </w:rPr>
  </w:style>
  <w:style w:type="paragraph" w:customStyle="1" w:styleId="Encabezado4">
    <w:name w:val="Encabezado4"/>
    <w:basedOn w:val="Normal"/>
    <w:next w:val="Textoindependiente"/>
    <w:rsid w:val="00143D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4">
    <w:name w:val="Epígrafe4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143D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3D4E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143D4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sid w:val="00143D4E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rsid w:val="00143D4E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customStyle="1" w:styleId="Contenidodelmarco">
    <w:name w:val="Contenido del marco"/>
    <w:basedOn w:val="Textoindependiente"/>
    <w:rsid w:val="00143D4E"/>
  </w:style>
  <w:style w:type="paragraph" w:styleId="Cita">
    <w:name w:val="Quote"/>
    <w:basedOn w:val="Normal"/>
    <w:qFormat/>
    <w:rsid w:val="00143D4E"/>
    <w:pPr>
      <w:spacing w:after="283"/>
      <w:ind w:left="567" w:right="567"/>
    </w:pPr>
  </w:style>
  <w:style w:type="paragraph" w:styleId="Subttulo">
    <w:name w:val="Subtitle"/>
    <w:basedOn w:val="Encabezado4"/>
    <w:next w:val="Textoindependiente"/>
    <w:qFormat/>
    <w:rsid w:val="00143D4E"/>
    <w:pPr>
      <w:spacing w:before="60"/>
      <w:jc w:val="center"/>
    </w:pPr>
    <w:rPr>
      <w:sz w:val="36"/>
      <w:szCs w:val="36"/>
    </w:rPr>
  </w:style>
  <w:style w:type="paragraph" w:styleId="Ttulo">
    <w:name w:val="Title"/>
    <w:basedOn w:val="Encabezado5"/>
    <w:next w:val="Textoindependiente"/>
    <w:qFormat/>
    <w:rsid w:val="00143D4E"/>
  </w:style>
  <w:style w:type="table" w:styleId="Cuadrculaclara-nfasis5">
    <w:name w:val="Light Grid Accent 5"/>
    <w:basedOn w:val="Tablanormal"/>
    <w:uiPriority w:val="62"/>
    <w:rsid w:val="00F9461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aconcuadrcula">
    <w:name w:val="Table Grid"/>
    <w:basedOn w:val="Tablanormal"/>
    <w:uiPriority w:val="59"/>
    <w:rsid w:val="003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Luz Amalia Ahumada Garcia</cp:lastModifiedBy>
  <cp:revision>2</cp:revision>
  <cp:lastPrinted>2019-02-12T17:11:00Z</cp:lastPrinted>
  <dcterms:created xsi:type="dcterms:W3CDTF">2023-06-21T16:19:00Z</dcterms:created>
  <dcterms:modified xsi:type="dcterms:W3CDTF">2023-06-21T16:19:00Z</dcterms:modified>
</cp:coreProperties>
</file>